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75" w:rsidRPr="000C3B75" w:rsidRDefault="000C3B75" w:rsidP="000C3B75">
      <w:pPr>
        <w:rPr>
          <w:rFonts w:ascii="Californian FB" w:hAnsi="Californian FB"/>
          <w:sz w:val="10"/>
          <w:szCs w:val="10"/>
        </w:rPr>
      </w:pPr>
      <w:bookmarkStart w:id="0" w:name="_GoBack"/>
      <w:bookmarkEnd w:id="0"/>
    </w:p>
    <w:p w:rsidR="00672BD8" w:rsidRDefault="00451B97" w:rsidP="000C3B75">
      <w:pPr>
        <w:rPr>
          <w:rFonts w:ascii="Times New Roman" w:hAnsi="Times New Roman" w:cs="Times New Roman"/>
          <w:b/>
          <w:i/>
        </w:rPr>
      </w:pPr>
      <w:r w:rsidRPr="000C3B75">
        <w:rPr>
          <w:rFonts w:ascii="Times New Roman" w:hAnsi="Times New Roman" w:cs="Times New Roman"/>
          <w:b/>
          <w:i/>
        </w:rPr>
        <w:t>FOR IMMEDIATE RELEASE</w:t>
      </w:r>
    </w:p>
    <w:p w:rsidR="000C3B75" w:rsidRDefault="000C3B75" w:rsidP="000C3B75">
      <w:pPr>
        <w:rPr>
          <w:rFonts w:ascii="Times New Roman" w:hAnsi="Times New Roman" w:cs="Times New Roman"/>
          <w:b/>
          <w:i/>
        </w:rPr>
      </w:pPr>
    </w:p>
    <w:p w:rsidR="00A97D33" w:rsidRPr="00A97D33" w:rsidRDefault="00A97D33" w:rsidP="000C3B75">
      <w:pPr>
        <w:rPr>
          <w:rFonts w:ascii="Times New Roman" w:hAnsi="Times New Roman" w:cs="Times New Roman"/>
          <w:b/>
          <w:i/>
        </w:rPr>
      </w:pPr>
    </w:p>
    <w:p w:rsidR="00672BD8" w:rsidRPr="00A97D33" w:rsidRDefault="00A97D33" w:rsidP="00672BD8">
      <w:pPr>
        <w:jc w:val="center"/>
        <w:rPr>
          <w:rFonts w:ascii="Times New Roman" w:hAnsi="Times New Roman" w:cs="Times New Roman"/>
          <w:b/>
          <w:sz w:val="28"/>
          <w:szCs w:val="28"/>
        </w:rPr>
      </w:pPr>
      <w:r w:rsidRPr="00A97D33">
        <w:rPr>
          <w:rFonts w:ascii="Times New Roman" w:hAnsi="Times New Roman" w:cs="Times New Roman"/>
          <w:b/>
          <w:sz w:val="28"/>
          <w:szCs w:val="28"/>
        </w:rPr>
        <w:t>GVM EXPANDS DEALER NETWORK</w:t>
      </w:r>
    </w:p>
    <w:p w:rsidR="00A97D33" w:rsidRPr="00A97D33" w:rsidRDefault="00A97D33" w:rsidP="00672BD8">
      <w:pPr>
        <w:jc w:val="center"/>
        <w:rPr>
          <w:rFonts w:ascii="Times New Roman" w:hAnsi="Times New Roman" w:cs="Times New Roman"/>
          <w:b/>
          <w:sz w:val="26"/>
          <w:szCs w:val="26"/>
        </w:rPr>
      </w:pPr>
    </w:p>
    <w:p w:rsidR="00A97D33" w:rsidRPr="00A97D33" w:rsidRDefault="00A97D33" w:rsidP="00A97D33">
      <w:pPr>
        <w:jc w:val="both"/>
        <w:rPr>
          <w:rFonts w:ascii="Times New Roman" w:hAnsi="Times New Roman" w:cs="Times New Roman"/>
          <w:sz w:val="24"/>
          <w:szCs w:val="24"/>
        </w:rPr>
      </w:pPr>
      <w:r w:rsidRPr="00A97D33">
        <w:rPr>
          <w:rFonts w:ascii="Times New Roman" w:hAnsi="Times New Roman" w:cs="Times New Roman"/>
          <w:b/>
          <w:sz w:val="24"/>
          <w:szCs w:val="24"/>
        </w:rPr>
        <w:t>EAST BERLIN, PA</w:t>
      </w:r>
      <w:r w:rsidR="00157EDC" w:rsidRPr="00A97D33">
        <w:rPr>
          <w:rFonts w:ascii="Times New Roman" w:hAnsi="Times New Roman" w:cs="Times New Roman"/>
          <w:b/>
          <w:sz w:val="24"/>
          <w:szCs w:val="24"/>
        </w:rPr>
        <w:t xml:space="preserve"> – </w:t>
      </w:r>
      <w:r w:rsidR="00524933" w:rsidRPr="00A97D33">
        <w:rPr>
          <w:rFonts w:ascii="Times New Roman" w:hAnsi="Times New Roman" w:cs="Times New Roman"/>
          <w:b/>
          <w:sz w:val="24"/>
          <w:szCs w:val="24"/>
        </w:rPr>
        <w:t>March</w:t>
      </w:r>
      <w:r w:rsidR="000A69C0" w:rsidRPr="00A97D33">
        <w:rPr>
          <w:rFonts w:ascii="Times New Roman" w:hAnsi="Times New Roman" w:cs="Times New Roman"/>
          <w:b/>
          <w:sz w:val="24"/>
          <w:szCs w:val="24"/>
        </w:rPr>
        <w:t xml:space="preserve"> </w:t>
      </w:r>
      <w:r w:rsidRPr="00A97D33">
        <w:rPr>
          <w:rFonts w:ascii="Times New Roman" w:hAnsi="Times New Roman" w:cs="Times New Roman"/>
          <w:b/>
          <w:sz w:val="24"/>
          <w:szCs w:val="24"/>
        </w:rPr>
        <w:t>26</w:t>
      </w:r>
      <w:r w:rsidR="00157EDC" w:rsidRPr="00A97D33">
        <w:rPr>
          <w:rFonts w:ascii="Times New Roman" w:hAnsi="Times New Roman" w:cs="Times New Roman"/>
          <w:b/>
          <w:sz w:val="24"/>
          <w:szCs w:val="24"/>
        </w:rPr>
        <w:t>, 201</w:t>
      </w:r>
      <w:r w:rsidR="00524933" w:rsidRPr="00A97D33">
        <w:rPr>
          <w:rFonts w:ascii="Times New Roman" w:hAnsi="Times New Roman" w:cs="Times New Roman"/>
          <w:b/>
          <w:sz w:val="24"/>
          <w:szCs w:val="24"/>
        </w:rPr>
        <w:t>3</w:t>
      </w:r>
      <w:r w:rsidR="00157EDC" w:rsidRPr="00A97D33">
        <w:rPr>
          <w:rFonts w:ascii="Times New Roman" w:hAnsi="Times New Roman" w:cs="Times New Roman"/>
          <w:sz w:val="24"/>
          <w:szCs w:val="24"/>
        </w:rPr>
        <w:t xml:space="preserve"> – </w:t>
      </w:r>
      <w:r w:rsidRPr="00A97D33">
        <w:rPr>
          <w:rFonts w:ascii="Times New Roman" w:hAnsi="Times New Roman" w:cs="Times New Roman"/>
          <w:sz w:val="24"/>
          <w:szCs w:val="24"/>
        </w:rPr>
        <w:t>GVM is proud to announce that Lilley International, Inc. has joined the GVM dealer network! We are excited that Lilley has joined our team and believe that together, we will be able to offer a superior product and service in the eastern North Carolina territory.</w:t>
      </w:r>
      <w:r w:rsidR="00205A63">
        <w:rPr>
          <w:rFonts w:ascii="Times New Roman" w:hAnsi="Times New Roman" w:cs="Times New Roman"/>
          <w:sz w:val="24"/>
          <w:szCs w:val="24"/>
        </w:rPr>
        <w:t xml:space="preserve"> The eastern North Carolina territory is defined as all areas east of I-95</w:t>
      </w:r>
    </w:p>
    <w:p w:rsidR="00A97D33" w:rsidRPr="00A97D33" w:rsidRDefault="00A97D33" w:rsidP="00A97D33">
      <w:pPr>
        <w:jc w:val="both"/>
        <w:rPr>
          <w:rFonts w:ascii="Times New Roman" w:hAnsi="Times New Roman" w:cs="Times New Roman"/>
          <w:sz w:val="24"/>
          <w:szCs w:val="24"/>
        </w:rPr>
      </w:pPr>
      <w:r w:rsidRPr="00A97D33">
        <w:rPr>
          <w:rFonts w:ascii="Times New Roman" w:hAnsi="Times New Roman" w:cs="Times New Roman"/>
          <w:sz w:val="24"/>
          <w:szCs w:val="24"/>
        </w:rPr>
        <w:t>As a dealer, Lilley International will provide new GVM equipment, GVM parts and service on GVM equipment, including Warranty Repairs and Preventative Maintenance Inspections. Over the past couple of months, we have been working closely with Lilley to ensure that they have a thorough knowledge of the GVM product line. Two Lilley International Service Technicians have been trained on how to troubleshoot and service GVM Prowlers. Together, with their Precision Ag Specialist, these Service Technicians will become a valuable asset to GVM equipment owners. Lilley also employs two salesmen who will begin selling the GVM product line.</w:t>
      </w:r>
      <w:r w:rsidR="00205A63">
        <w:rPr>
          <w:rFonts w:ascii="Times New Roman" w:hAnsi="Times New Roman" w:cs="Times New Roman"/>
          <w:sz w:val="24"/>
          <w:szCs w:val="24"/>
        </w:rPr>
        <w:t xml:space="preserve"> </w:t>
      </w:r>
    </w:p>
    <w:p w:rsidR="00A97D33" w:rsidRPr="00A97D33" w:rsidRDefault="00A97D33" w:rsidP="00A97D33">
      <w:pPr>
        <w:jc w:val="both"/>
        <w:rPr>
          <w:rFonts w:ascii="Times New Roman" w:hAnsi="Times New Roman" w:cs="Times New Roman"/>
          <w:sz w:val="24"/>
          <w:szCs w:val="24"/>
        </w:rPr>
      </w:pPr>
      <w:r w:rsidRPr="00A97D33">
        <w:rPr>
          <w:rFonts w:ascii="Times New Roman" w:hAnsi="Times New Roman" w:cs="Times New Roman"/>
          <w:sz w:val="24"/>
          <w:szCs w:val="24"/>
        </w:rPr>
        <w:t xml:space="preserve">Lilley International is located in Williamston, North Carolina where they have been a part of the agriculture and truck industry since 1953. In addition to distributing GVM products, they offer Case, Cub Cadet, Rhino, and </w:t>
      </w:r>
      <w:proofErr w:type="spellStart"/>
      <w:r w:rsidRPr="00A97D33">
        <w:rPr>
          <w:rFonts w:ascii="Times New Roman" w:hAnsi="Times New Roman" w:cs="Times New Roman"/>
          <w:sz w:val="24"/>
          <w:szCs w:val="24"/>
        </w:rPr>
        <w:t>Unverferth</w:t>
      </w:r>
      <w:proofErr w:type="spellEnd"/>
      <w:r w:rsidRPr="00A97D33">
        <w:rPr>
          <w:rFonts w:ascii="Times New Roman" w:hAnsi="Times New Roman" w:cs="Times New Roman"/>
          <w:sz w:val="24"/>
          <w:szCs w:val="24"/>
        </w:rPr>
        <w:t xml:space="preserve"> equipment, International and Isuzu trucks, Pitts log and lowboy trailers, J &amp; J dump trailers as well as a variety of used log, flat and lowboy trailers.</w:t>
      </w:r>
    </w:p>
    <w:p w:rsidR="00A97D33" w:rsidRPr="00A97D33" w:rsidRDefault="00A97D33" w:rsidP="00A97D33">
      <w:pPr>
        <w:jc w:val="both"/>
        <w:rPr>
          <w:rFonts w:ascii="Times New Roman" w:hAnsi="Times New Roman" w:cs="Times New Roman"/>
          <w:sz w:val="24"/>
          <w:szCs w:val="24"/>
        </w:rPr>
      </w:pPr>
      <w:r w:rsidRPr="00A97D33">
        <w:rPr>
          <w:rFonts w:ascii="Times New Roman" w:hAnsi="Times New Roman" w:cs="Times New Roman"/>
          <w:sz w:val="24"/>
          <w:szCs w:val="24"/>
        </w:rPr>
        <w:t>Please contact Lilley International for any sales, service or parts needs at 800-682-6746 or 252-792-4192. Equipment sales and questions or concerns may also be directed to GVM’s Regional Sales Representative, Josh Moe at 717-253-2934.</w:t>
      </w:r>
    </w:p>
    <w:p w:rsidR="00A97D33" w:rsidRPr="00A97D33" w:rsidRDefault="00A97D33" w:rsidP="00A97D33">
      <w:pPr>
        <w:jc w:val="both"/>
        <w:rPr>
          <w:rFonts w:ascii="Times New Roman" w:hAnsi="Times New Roman" w:cs="Times New Roman"/>
        </w:rPr>
      </w:pPr>
    </w:p>
    <w:p w:rsidR="00157EDC" w:rsidRPr="00A97D33" w:rsidRDefault="001B5AC8" w:rsidP="00A97D33">
      <w:pPr>
        <w:spacing w:after="0"/>
        <w:jc w:val="both"/>
        <w:rPr>
          <w:rFonts w:ascii="Times New Roman" w:hAnsi="Times New Roman" w:cs="Times New Roman"/>
          <w:b/>
          <w:sz w:val="20"/>
          <w:szCs w:val="20"/>
        </w:rPr>
      </w:pPr>
      <w:r w:rsidRPr="00A97D33">
        <w:rPr>
          <w:rFonts w:ascii="Times New Roman" w:hAnsi="Times New Roman" w:cs="Times New Roman"/>
          <w:b/>
          <w:sz w:val="20"/>
          <w:szCs w:val="20"/>
        </w:rPr>
        <w:t>Media contact:</w:t>
      </w:r>
    </w:p>
    <w:p w:rsidR="001B5AC8" w:rsidRPr="00A97D33" w:rsidRDefault="001B5AC8" w:rsidP="001B5AC8">
      <w:pPr>
        <w:spacing w:after="0"/>
        <w:rPr>
          <w:rFonts w:ascii="Times New Roman" w:hAnsi="Times New Roman" w:cs="Times New Roman"/>
          <w:sz w:val="20"/>
          <w:szCs w:val="20"/>
        </w:rPr>
      </w:pPr>
      <w:r w:rsidRPr="00A97D33">
        <w:rPr>
          <w:rFonts w:ascii="Times New Roman" w:hAnsi="Times New Roman" w:cs="Times New Roman"/>
          <w:sz w:val="20"/>
          <w:szCs w:val="20"/>
        </w:rPr>
        <w:lastRenderedPageBreak/>
        <w:t>Erin Hutchison</w:t>
      </w:r>
      <w:r w:rsidR="00F903B4" w:rsidRPr="00A97D33">
        <w:rPr>
          <w:rFonts w:ascii="Times New Roman" w:hAnsi="Times New Roman" w:cs="Times New Roman"/>
          <w:sz w:val="20"/>
          <w:szCs w:val="20"/>
        </w:rPr>
        <w:t xml:space="preserve">, </w:t>
      </w:r>
      <w:r w:rsidRPr="00A97D33">
        <w:rPr>
          <w:rFonts w:ascii="Times New Roman" w:hAnsi="Times New Roman" w:cs="Times New Roman"/>
          <w:sz w:val="20"/>
          <w:szCs w:val="20"/>
        </w:rPr>
        <w:t>Marketing Director</w:t>
      </w:r>
    </w:p>
    <w:p w:rsidR="001B5AC8" w:rsidRPr="00A97D33" w:rsidRDefault="001B5AC8" w:rsidP="001B5AC8">
      <w:pPr>
        <w:spacing w:after="0"/>
        <w:rPr>
          <w:rFonts w:ascii="Times New Roman" w:hAnsi="Times New Roman" w:cs="Times New Roman"/>
          <w:sz w:val="20"/>
          <w:szCs w:val="20"/>
        </w:rPr>
      </w:pPr>
      <w:r w:rsidRPr="00A97D33">
        <w:rPr>
          <w:rFonts w:ascii="Times New Roman" w:hAnsi="Times New Roman" w:cs="Times New Roman"/>
          <w:sz w:val="20"/>
          <w:szCs w:val="20"/>
        </w:rPr>
        <w:t>GVM Inc.</w:t>
      </w:r>
      <w:r w:rsidR="00524933" w:rsidRPr="00A97D33">
        <w:rPr>
          <w:rFonts w:ascii="Times New Roman" w:hAnsi="Times New Roman" w:cs="Times New Roman"/>
          <w:sz w:val="20"/>
          <w:szCs w:val="20"/>
        </w:rPr>
        <w:t xml:space="preserve"> </w:t>
      </w:r>
    </w:p>
    <w:p w:rsidR="001B5AC8" w:rsidRPr="00A97D33" w:rsidRDefault="001B5AC8" w:rsidP="001B5AC8">
      <w:pPr>
        <w:spacing w:after="0"/>
        <w:rPr>
          <w:rFonts w:ascii="Times New Roman" w:hAnsi="Times New Roman" w:cs="Times New Roman"/>
          <w:sz w:val="20"/>
          <w:szCs w:val="20"/>
        </w:rPr>
      </w:pPr>
      <w:r w:rsidRPr="00A97D33">
        <w:rPr>
          <w:rFonts w:ascii="Times New Roman" w:hAnsi="Times New Roman" w:cs="Times New Roman"/>
          <w:sz w:val="20"/>
          <w:szCs w:val="20"/>
        </w:rPr>
        <w:t>800-345-3546 x 260</w:t>
      </w:r>
    </w:p>
    <w:p w:rsidR="001B5AC8" w:rsidRPr="00A97D33" w:rsidRDefault="00060170" w:rsidP="001B5AC8">
      <w:pPr>
        <w:spacing w:after="0"/>
        <w:rPr>
          <w:rFonts w:ascii="Times New Roman" w:hAnsi="Times New Roman" w:cs="Times New Roman"/>
          <w:sz w:val="20"/>
          <w:szCs w:val="20"/>
        </w:rPr>
      </w:pPr>
      <w:hyperlink r:id="rId7" w:history="1">
        <w:r w:rsidR="001B5AC8" w:rsidRPr="00A97D33">
          <w:rPr>
            <w:rStyle w:val="Hyperlink"/>
            <w:rFonts w:ascii="Times New Roman" w:hAnsi="Times New Roman" w:cs="Times New Roman"/>
            <w:sz w:val="20"/>
            <w:szCs w:val="20"/>
          </w:rPr>
          <w:t>eeh@gvminc.com</w:t>
        </w:r>
      </w:hyperlink>
    </w:p>
    <w:sectPr w:rsidR="001B5AC8" w:rsidRPr="00A97D33" w:rsidSect="00A97D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16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933" w:rsidRDefault="00524933" w:rsidP="00E26FC6">
      <w:pPr>
        <w:spacing w:after="0" w:line="240" w:lineRule="auto"/>
      </w:pPr>
      <w:r>
        <w:separator/>
      </w:r>
    </w:p>
  </w:endnote>
  <w:endnote w:type="continuationSeparator" w:id="0">
    <w:p w:rsidR="00524933" w:rsidRDefault="00524933" w:rsidP="00E2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fornian FB">
    <w:altName w:val="Snell Roundhand Black"/>
    <w:charset w:val="00"/>
    <w:family w:val="roman"/>
    <w:pitch w:val="variable"/>
    <w:sig w:usb0="00000003" w:usb1="00000000" w:usb2="00000000" w:usb3="00000000" w:csb0="00000001" w:csb1="00000000"/>
  </w:font>
  <w:font w:name="Arial">
    <w:panose1 w:val="02000500000000000000"/>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33" w:rsidRDefault="005249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33" w:rsidRPr="004E7973" w:rsidRDefault="00524933">
    <w:pPr>
      <w:pStyle w:val="Footer"/>
      <w:pBdr>
        <w:bottom w:val="single" w:sz="12" w:space="1" w:color="auto"/>
      </w:pBdr>
      <w:rPr>
        <w:sz w:val="20"/>
        <w:szCs w:val="20"/>
      </w:rPr>
    </w:pPr>
  </w:p>
  <w:p w:rsidR="00524933" w:rsidRPr="004E7973" w:rsidRDefault="00A97D33">
    <w:pPr>
      <w:pStyle w:val="Footer"/>
      <w:rPr>
        <w:sz w:val="20"/>
        <w:szCs w:val="20"/>
      </w:rPr>
    </w:pPr>
    <w:r>
      <w:rPr>
        <w:sz w:val="20"/>
        <w:szCs w:val="20"/>
      </w:rPr>
      <w:t>224 East King Street, Suite 102</w:t>
    </w:r>
    <w:r w:rsidR="00524933" w:rsidRPr="004E7973">
      <w:rPr>
        <w:sz w:val="20"/>
        <w:szCs w:val="20"/>
      </w:rPr>
      <w:ptab w:relativeTo="margin" w:alignment="center" w:leader="none"/>
    </w:r>
    <w:r w:rsidR="00524933" w:rsidRPr="004E7973">
      <w:rPr>
        <w:sz w:val="20"/>
        <w:szCs w:val="20"/>
      </w:rPr>
      <w:t>Page 1 of 1</w:t>
    </w:r>
    <w:r w:rsidR="00524933" w:rsidRPr="004E7973">
      <w:rPr>
        <w:sz w:val="20"/>
        <w:szCs w:val="20"/>
      </w:rPr>
      <w:ptab w:relativeTo="margin" w:alignment="right" w:leader="none"/>
    </w:r>
    <w:r w:rsidR="00524933" w:rsidRPr="004E7973">
      <w:rPr>
        <w:sz w:val="20"/>
        <w:szCs w:val="20"/>
      </w:rPr>
      <w:t>Tel: 800-</w:t>
    </w:r>
    <w:r>
      <w:rPr>
        <w:sz w:val="20"/>
        <w:szCs w:val="20"/>
      </w:rPr>
      <w:t>458-5123</w:t>
    </w:r>
  </w:p>
  <w:p w:rsidR="00524933" w:rsidRPr="004E7973" w:rsidRDefault="00A97D33">
    <w:pPr>
      <w:pStyle w:val="Footer"/>
      <w:rPr>
        <w:sz w:val="20"/>
        <w:szCs w:val="20"/>
      </w:rPr>
    </w:pPr>
    <w:r>
      <w:rPr>
        <w:sz w:val="20"/>
        <w:szCs w:val="20"/>
      </w:rPr>
      <w:t>East Berlin</w:t>
    </w:r>
    <w:r w:rsidR="00524933" w:rsidRPr="004E7973">
      <w:rPr>
        <w:sz w:val="20"/>
        <w:szCs w:val="20"/>
      </w:rPr>
      <w:t xml:space="preserve">, PA </w:t>
    </w:r>
    <w:r w:rsidR="00524933">
      <w:rPr>
        <w:sz w:val="20"/>
        <w:szCs w:val="20"/>
      </w:rPr>
      <w:t>173</w:t>
    </w:r>
    <w:r>
      <w:rPr>
        <w:sz w:val="20"/>
        <w:szCs w:val="20"/>
      </w:rPr>
      <w:t>16</w:t>
    </w:r>
    <w:r w:rsidR="00524933">
      <w:rPr>
        <w:sz w:val="20"/>
        <w:szCs w:val="20"/>
      </w:rPr>
      <w:tab/>
      <w:t>www.</w:t>
    </w:r>
    <w:r>
      <w:rPr>
        <w:sz w:val="20"/>
        <w:szCs w:val="20"/>
      </w:rPr>
      <w:t>GVMInc</w:t>
    </w:r>
    <w:r w:rsidR="00524933" w:rsidRPr="004E7973">
      <w:rPr>
        <w:sz w:val="20"/>
        <w:szCs w:val="20"/>
      </w:rPr>
      <w:t>.com</w:t>
    </w:r>
    <w:r w:rsidR="00524933" w:rsidRPr="004E7973">
      <w:rPr>
        <w:sz w:val="20"/>
        <w:szCs w:val="20"/>
      </w:rPr>
      <w:tab/>
      <w:t>Fax:  717-</w:t>
    </w:r>
    <w:r>
      <w:rPr>
        <w:sz w:val="20"/>
        <w:szCs w:val="20"/>
      </w:rPr>
      <w:t>259-1588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33" w:rsidRDefault="005249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933" w:rsidRDefault="00524933" w:rsidP="00E26FC6">
      <w:pPr>
        <w:spacing w:after="0" w:line="240" w:lineRule="auto"/>
      </w:pPr>
      <w:r>
        <w:separator/>
      </w:r>
    </w:p>
  </w:footnote>
  <w:footnote w:type="continuationSeparator" w:id="0">
    <w:p w:rsidR="00524933" w:rsidRDefault="00524933" w:rsidP="00E26F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33" w:rsidRDefault="005249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33" w:rsidRDefault="00524933" w:rsidP="001B5AC8">
    <w:pPr>
      <w:pStyle w:val="Header"/>
    </w:pPr>
    <w:r>
      <w:rPr>
        <w:noProof/>
      </w:rPr>
      <w:drawing>
        <wp:anchor distT="0" distB="0" distL="114300" distR="114300" simplePos="0" relativeHeight="251658240" behindDoc="0" locked="0" layoutInCell="1" allowOverlap="1">
          <wp:simplePos x="0" y="0"/>
          <wp:positionH relativeFrom="margin">
            <wp:posOffset>4381500</wp:posOffset>
          </wp:positionH>
          <wp:positionV relativeFrom="margin">
            <wp:posOffset>-1247140</wp:posOffset>
          </wp:positionV>
          <wp:extent cx="1629410" cy="1181100"/>
          <wp:effectExtent l="19050" t="0" r="8890" b="0"/>
          <wp:wrapSquare wrapText="bothSides"/>
          <wp:docPr id="4" name="Picture 3" descr="Embl_mi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_mirror.jpg"/>
                  <pic:cNvPicPr/>
                </pic:nvPicPr>
                <pic:blipFill>
                  <a:blip r:embed="rId1"/>
                  <a:stretch>
                    <a:fillRect/>
                  </a:stretch>
                </pic:blipFill>
                <pic:spPr>
                  <a:xfrm>
                    <a:off x="0" y="0"/>
                    <a:ext cx="1629410" cy="118110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33" w:rsidRDefault="005249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D5"/>
    <w:rsid w:val="0000099C"/>
    <w:rsid w:val="000013E4"/>
    <w:rsid w:val="00004FC8"/>
    <w:rsid w:val="000102C3"/>
    <w:rsid w:val="00013350"/>
    <w:rsid w:val="00014A8A"/>
    <w:rsid w:val="000154FF"/>
    <w:rsid w:val="0001577A"/>
    <w:rsid w:val="00015F2B"/>
    <w:rsid w:val="0001654C"/>
    <w:rsid w:val="00023E90"/>
    <w:rsid w:val="00025B8A"/>
    <w:rsid w:val="0002601F"/>
    <w:rsid w:val="00026179"/>
    <w:rsid w:val="00033061"/>
    <w:rsid w:val="00044723"/>
    <w:rsid w:val="00045A33"/>
    <w:rsid w:val="00047788"/>
    <w:rsid w:val="00053D94"/>
    <w:rsid w:val="000548C4"/>
    <w:rsid w:val="00060170"/>
    <w:rsid w:val="00070D1C"/>
    <w:rsid w:val="00070D1D"/>
    <w:rsid w:val="0007484B"/>
    <w:rsid w:val="0007795A"/>
    <w:rsid w:val="00080192"/>
    <w:rsid w:val="00084073"/>
    <w:rsid w:val="00084E85"/>
    <w:rsid w:val="00091F7F"/>
    <w:rsid w:val="000963B4"/>
    <w:rsid w:val="000A4D42"/>
    <w:rsid w:val="000A69C0"/>
    <w:rsid w:val="000B249E"/>
    <w:rsid w:val="000B38DB"/>
    <w:rsid w:val="000B3C04"/>
    <w:rsid w:val="000B7B1A"/>
    <w:rsid w:val="000C3B75"/>
    <w:rsid w:val="000D0A7F"/>
    <w:rsid w:val="000D0A9D"/>
    <w:rsid w:val="000E5440"/>
    <w:rsid w:val="000F5550"/>
    <w:rsid w:val="001136A3"/>
    <w:rsid w:val="00114146"/>
    <w:rsid w:val="00131DDC"/>
    <w:rsid w:val="001368E9"/>
    <w:rsid w:val="00141B8B"/>
    <w:rsid w:val="0014463D"/>
    <w:rsid w:val="0014748D"/>
    <w:rsid w:val="00147ECA"/>
    <w:rsid w:val="00152A2D"/>
    <w:rsid w:val="00153673"/>
    <w:rsid w:val="0015436A"/>
    <w:rsid w:val="00154E2A"/>
    <w:rsid w:val="00155CAA"/>
    <w:rsid w:val="00157EDC"/>
    <w:rsid w:val="00163B7F"/>
    <w:rsid w:val="00165A34"/>
    <w:rsid w:val="0016697F"/>
    <w:rsid w:val="00175C68"/>
    <w:rsid w:val="0018043E"/>
    <w:rsid w:val="00182C12"/>
    <w:rsid w:val="00185D3D"/>
    <w:rsid w:val="001A15B8"/>
    <w:rsid w:val="001A62A1"/>
    <w:rsid w:val="001A7A16"/>
    <w:rsid w:val="001B0618"/>
    <w:rsid w:val="001B4C4D"/>
    <w:rsid w:val="001B5AC8"/>
    <w:rsid w:val="001B5C5C"/>
    <w:rsid w:val="001B6B9E"/>
    <w:rsid w:val="001C05C3"/>
    <w:rsid w:val="001C3383"/>
    <w:rsid w:val="001C4289"/>
    <w:rsid w:val="001C6DA4"/>
    <w:rsid w:val="001D12E5"/>
    <w:rsid w:val="001D151C"/>
    <w:rsid w:val="001D2C6C"/>
    <w:rsid w:val="001D3B9C"/>
    <w:rsid w:val="001D4A69"/>
    <w:rsid w:val="001D50C7"/>
    <w:rsid w:val="001E0501"/>
    <w:rsid w:val="001E1F23"/>
    <w:rsid w:val="001E3B5C"/>
    <w:rsid w:val="001E4230"/>
    <w:rsid w:val="001F44B9"/>
    <w:rsid w:val="001F56B6"/>
    <w:rsid w:val="001F5AE2"/>
    <w:rsid w:val="001F7B18"/>
    <w:rsid w:val="00201BEA"/>
    <w:rsid w:val="00202484"/>
    <w:rsid w:val="00205A63"/>
    <w:rsid w:val="0020623A"/>
    <w:rsid w:val="00210D7B"/>
    <w:rsid w:val="00215A94"/>
    <w:rsid w:val="0021720F"/>
    <w:rsid w:val="00225B15"/>
    <w:rsid w:val="002362E1"/>
    <w:rsid w:val="00240794"/>
    <w:rsid w:val="002407BD"/>
    <w:rsid w:val="00240A62"/>
    <w:rsid w:val="002430BE"/>
    <w:rsid w:val="002459E8"/>
    <w:rsid w:val="00250F52"/>
    <w:rsid w:val="002512CF"/>
    <w:rsid w:val="00251379"/>
    <w:rsid w:val="00254B99"/>
    <w:rsid w:val="002638C7"/>
    <w:rsid w:val="00272979"/>
    <w:rsid w:val="00273088"/>
    <w:rsid w:val="002741FC"/>
    <w:rsid w:val="002742D5"/>
    <w:rsid w:val="002848F4"/>
    <w:rsid w:val="00285B74"/>
    <w:rsid w:val="00285E69"/>
    <w:rsid w:val="00290F6D"/>
    <w:rsid w:val="00293BFB"/>
    <w:rsid w:val="00294056"/>
    <w:rsid w:val="00294C71"/>
    <w:rsid w:val="002A6E92"/>
    <w:rsid w:val="002B45ED"/>
    <w:rsid w:val="002B4F50"/>
    <w:rsid w:val="002C0177"/>
    <w:rsid w:val="002C01CB"/>
    <w:rsid w:val="002C0393"/>
    <w:rsid w:val="002C4505"/>
    <w:rsid w:val="002C5D2F"/>
    <w:rsid w:val="002D08EA"/>
    <w:rsid w:val="002D1E4A"/>
    <w:rsid w:val="002D4EAA"/>
    <w:rsid w:val="002D7733"/>
    <w:rsid w:val="002E12AC"/>
    <w:rsid w:val="002E1B97"/>
    <w:rsid w:val="002E23CB"/>
    <w:rsid w:val="002F1961"/>
    <w:rsid w:val="002F5CAD"/>
    <w:rsid w:val="0031476E"/>
    <w:rsid w:val="00316002"/>
    <w:rsid w:val="00316C6F"/>
    <w:rsid w:val="0032373D"/>
    <w:rsid w:val="00330BC3"/>
    <w:rsid w:val="00333D5F"/>
    <w:rsid w:val="003353B5"/>
    <w:rsid w:val="00341F50"/>
    <w:rsid w:val="00342B1D"/>
    <w:rsid w:val="00345A69"/>
    <w:rsid w:val="00352A3A"/>
    <w:rsid w:val="00354D3A"/>
    <w:rsid w:val="0036548B"/>
    <w:rsid w:val="00372348"/>
    <w:rsid w:val="00374832"/>
    <w:rsid w:val="003772C3"/>
    <w:rsid w:val="00387E5F"/>
    <w:rsid w:val="003902D7"/>
    <w:rsid w:val="00390718"/>
    <w:rsid w:val="003934D8"/>
    <w:rsid w:val="00394BA4"/>
    <w:rsid w:val="00395613"/>
    <w:rsid w:val="003A29CD"/>
    <w:rsid w:val="003A3D6E"/>
    <w:rsid w:val="003A3EDD"/>
    <w:rsid w:val="003A712A"/>
    <w:rsid w:val="003A7B6D"/>
    <w:rsid w:val="003B1175"/>
    <w:rsid w:val="003C5EED"/>
    <w:rsid w:val="003D5CFC"/>
    <w:rsid w:val="003D62E0"/>
    <w:rsid w:val="003E3521"/>
    <w:rsid w:val="003E3EBD"/>
    <w:rsid w:val="003E7D40"/>
    <w:rsid w:val="003F0D90"/>
    <w:rsid w:val="003F1345"/>
    <w:rsid w:val="003F6B0C"/>
    <w:rsid w:val="004013B5"/>
    <w:rsid w:val="00405631"/>
    <w:rsid w:val="004070B7"/>
    <w:rsid w:val="00407349"/>
    <w:rsid w:val="0040795B"/>
    <w:rsid w:val="004113A3"/>
    <w:rsid w:val="00413547"/>
    <w:rsid w:val="00421078"/>
    <w:rsid w:val="00426942"/>
    <w:rsid w:val="00426AB9"/>
    <w:rsid w:val="0042719D"/>
    <w:rsid w:val="0043434D"/>
    <w:rsid w:val="00434657"/>
    <w:rsid w:val="00440079"/>
    <w:rsid w:val="00446940"/>
    <w:rsid w:val="00451B97"/>
    <w:rsid w:val="00461BE7"/>
    <w:rsid w:val="00464B94"/>
    <w:rsid w:val="00465CCE"/>
    <w:rsid w:val="00466532"/>
    <w:rsid w:val="004671F6"/>
    <w:rsid w:val="004703C7"/>
    <w:rsid w:val="00486A2B"/>
    <w:rsid w:val="00494AFA"/>
    <w:rsid w:val="004B0950"/>
    <w:rsid w:val="004B14A3"/>
    <w:rsid w:val="004B528D"/>
    <w:rsid w:val="004B5507"/>
    <w:rsid w:val="004B58D9"/>
    <w:rsid w:val="004B69D9"/>
    <w:rsid w:val="004C298C"/>
    <w:rsid w:val="004C3DF9"/>
    <w:rsid w:val="004C56F9"/>
    <w:rsid w:val="004C7DB4"/>
    <w:rsid w:val="004D0603"/>
    <w:rsid w:val="004D23FB"/>
    <w:rsid w:val="004D28EF"/>
    <w:rsid w:val="004D51FE"/>
    <w:rsid w:val="004D6508"/>
    <w:rsid w:val="004D6E2F"/>
    <w:rsid w:val="004E1048"/>
    <w:rsid w:val="004E38A1"/>
    <w:rsid w:val="004E7038"/>
    <w:rsid w:val="004E7973"/>
    <w:rsid w:val="004F11CC"/>
    <w:rsid w:val="004F238A"/>
    <w:rsid w:val="004F3736"/>
    <w:rsid w:val="005009F3"/>
    <w:rsid w:val="005225BD"/>
    <w:rsid w:val="00523CB6"/>
    <w:rsid w:val="00524933"/>
    <w:rsid w:val="005305E1"/>
    <w:rsid w:val="00532B4E"/>
    <w:rsid w:val="0053329D"/>
    <w:rsid w:val="005332B5"/>
    <w:rsid w:val="00533357"/>
    <w:rsid w:val="00534DBE"/>
    <w:rsid w:val="005419E5"/>
    <w:rsid w:val="00551A26"/>
    <w:rsid w:val="00555806"/>
    <w:rsid w:val="00556AF5"/>
    <w:rsid w:val="00556DB6"/>
    <w:rsid w:val="00562211"/>
    <w:rsid w:val="00573F8F"/>
    <w:rsid w:val="00583092"/>
    <w:rsid w:val="0058584F"/>
    <w:rsid w:val="005911BE"/>
    <w:rsid w:val="00595084"/>
    <w:rsid w:val="005A5411"/>
    <w:rsid w:val="005B1107"/>
    <w:rsid w:val="005B1E98"/>
    <w:rsid w:val="005B7B2A"/>
    <w:rsid w:val="005C318D"/>
    <w:rsid w:val="005C3C49"/>
    <w:rsid w:val="005C74C9"/>
    <w:rsid w:val="005D2442"/>
    <w:rsid w:val="005D3B40"/>
    <w:rsid w:val="005D4BA2"/>
    <w:rsid w:val="005D4D2D"/>
    <w:rsid w:val="005D67CF"/>
    <w:rsid w:val="005E2DE6"/>
    <w:rsid w:val="005E49EB"/>
    <w:rsid w:val="005E72D8"/>
    <w:rsid w:val="005F0567"/>
    <w:rsid w:val="005F2BE7"/>
    <w:rsid w:val="00602F28"/>
    <w:rsid w:val="00604E49"/>
    <w:rsid w:val="006101E1"/>
    <w:rsid w:val="0061624F"/>
    <w:rsid w:val="00623A0F"/>
    <w:rsid w:val="0062545E"/>
    <w:rsid w:val="00625BC0"/>
    <w:rsid w:val="006326FE"/>
    <w:rsid w:val="0063454A"/>
    <w:rsid w:val="00634590"/>
    <w:rsid w:val="00640BC1"/>
    <w:rsid w:val="00644122"/>
    <w:rsid w:val="00646695"/>
    <w:rsid w:val="00652471"/>
    <w:rsid w:val="00655D6E"/>
    <w:rsid w:val="00657250"/>
    <w:rsid w:val="006605B3"/>
    <w:rsid w:val="00662241"/>
    <w:rsid w:val="0066249A"/>
    <w:rsid w:val="0067112F"/>
    <w:rsid w:val="00671B46"/>
    <w:rsid w:val="00672BD8"/>
    <w:rsid w:val="00673673"/>
    <w:rsid w:val="00675487"/>
    <w:rsid w:val="00675A64"/>
    <w:rsid w:val="00680179"/>
    <w:rsid w:val="00681DDB"/>
    <w:rsid w:val="0068269B"/>
    <w:rsid w:val="0068701F"/>
    <w:rsid w:val="00687B49"/>
    <w:rsid w:val="006925F9"/>
    <w:rsid w:val="00693403"/>
    <w:rsid w:val="00693B9B"/>
    <w:rsid w:val="006950AB"/>
    <w:rsid w:val="00695510"/>
    <w:rsid w:val="006A1D24"/>
    <w:rsid w:val="006B4E27"/>
    <w:rsid w:val="006B558C"/>
    <w:rsid w:val="006B6889"/>
    <w:rsid w:val="006C1007"/>
    <w:rsid w:val="006C1DCE"/>
    <w:rsid w:val="006C4963"/>
    <w:rsid w:val="006C6813"/>
    <w:rsid w:val="006C7158"/>
    <w:rsid w:val="006E1257"/>
    <w:rsid w:val="006E6D4C"/>
    <w:rsid w:val="006F5DEE"/>
    <w:rsid w:val="0070037D"/>
    <w:rsid w:val="00704EDE"/>
    <w:rsid w:val="00707B7D"/>
    <w:rsid w:val="00711290"/>
    <w:rsid w:val="00717E74"/>
    <w:rsid w:val="007252C2"/>
    <w:rsid w:val="007422F5"/>
    <w:rsid w:val="00750BAE"/>
    <w:rsid w:val="00752453"/>
    <w:rsid w:val="00752927"/>
    <w:rsid w:val="00757866"/>
    <w:rsid w:val="0076499D"/>
    <w:rsid w:val="00766FE5"/>
    <w:rsid w:val="007806AD"/>
    <w:rsid w:val="0078217A"/>
    <w:rsid w:val="0079300D"/>
    <w:rsid w:val="007950F9"/>
    <w:rsid w:val="00796818"/>
    <w:rsid w:val="0079778D"/>
    <w:rsid w:val="007A71D6"/>
    <w:rsid w:val="007B3F97"/>
    <w:rsid w:val="007B4C56"/>
    <w:rsid w:val="007B7DE0"/>
    <w:rsid w:val="007C1AE7"/>
    <w:rsid w:val="007C2BC4"/>
    <w:rsid w:val="007C31F9"/>
    <w:rsid w:val="007C362B"/>
    <w:rsid w:val="007C475C"/>
    <w:rsid w:val="007C4FBB"/>
    <w:rsid w:val="007C592D"/>
    <w:rsid w:val="007C5AFC"/>
    <w:rsid w:val="007C6A5A"/>
    <w:rsid w:val="007E4236"/>
    <w:rsid w:val="007E541E"/>
    <w:rsid w:val="007F1539"/>
    <w:rsid w:val="007F38BB"/>
    <w:rsid w:val="007F49E3"/>
    <w:rsid w:val="00800710"/>
    <w:rsid w:val="008117A8"/>
    <w:rsid w:val="00811FDD"/>
    <w:rsid w:val="008213F2"/>
    <w:rsid w:val="00822D17"/>
    <w:rsid w:val="008231BC"/>
    <w:rsid w:val="0082421C"/>
    <w:rsid w:val="00826B12"/>
    <w:rsid w:val="008278EE"/>
    <w:rsid w:val="00827994"/>
    <w:rsid w:val="00835695"/>
    <w:rsid w:val="00840C0D"/>
    <w:rsid w:val="00842436"/>
    <w:rsid w:val="00842583"/>
    <w:rsid w:val="00843C68"/>
    <w:rsid w:val="00847BC2"/>
    <w:rsid w:val="008576E0"/>
    <w:rsid w:val="00862ACA"/>
    <w:rsid w:val="00863630"/>
    <w:rsid w:val="00865FEC"/>
    <w:rsid w:val="008703E7"/>
    <w:rsid w:val="00873347"/>
    <w:rsid w:val="00875CD3"/>
    <w:rsid w:val="00876064"/>
    <w:rsid w:val="00881E9A"/>
    <w:rsid w:val="008870A2"/>
    <w:rsid w:val="0089035D"/>
    <w:rsid w:val="00891A1E"/>
    <w:rsid w:val="00896AF1"/>
    <w:rsid w:val="008A0FB3"/>
    <w:rsid w:val="008B1840"/>
    <w:rsid w:val="008B2075"/>
    <w:rsid w:val="008B3FA1"/>
    <w:rsid w:val="008B4C77"/>
    <w:rsid w:val="008B60C1"/>
    <w:rsid w:val="008C2375"/>
    <w:rsid w:val="008D26CA"/>
    <w:rsid w:val="008D570C"/>
    <w:rsid w:val="008E7CA9"/>
    <w:rsid w:val="008F22B2"/>
    <w:rsid w:val="008F2826"/>
    <w:rsid w:val="008F4859"/>
    <w:rsid w:val="008F7E05"/>
    <w:rsid w:val="0090344D"/>
    <w:rsid w:val="00905A26"/>
    <w:rsid w:val="00913686"/>
    <w:rsid w:val="009145F3"/>
    <w:rsid w:val="00914611"/>
    <w:rsid w:val="00914D86"/>
    <w:rsid w:val="00917FB5"/>
    <w:rsid w:val="00920CF4"/>
    <w:rsid w:val="00920DAD"/>
    <w:rsid w:val="00923967"/>
    <w:rsid w:val="00935D07"/>
    <w:rsid w:val="00942EC5"/>
    <w:rsid w:val="00951110"/>
    <w:rsid w:val="009552EF"/>
    <w:rsid w:val="00956302"/>
    <w:rsid w:val="0095759D"/>
    <w:rsid w:val="0096283F"/>
    <w:rsid w:val="00980E71"/>
    <w:rsid w:val="009812D6"/>
    <w:rsid w:val="009831D3"/>
    <w:rsid w:val="00992148"/>
    <w:rsid w:val="009930EA"/>
    <w:rsid w:val="009942EC"/>
    <w:rsid w:val="00995663"/>
    <w:rsid w:val="00995EFB"/>
    <w:rsid w:val="009A08B0"/>
    <w:rsid w:val="009A1373"/>
    <w:rsid w:val="009A6F0D"/>
    <w:rsid w:val="009B0E2A"/>
    <w:rsid w:val="009B7318"/>
    <w:rsid w:val="009C2812"/>
    <w:rsid w:val="009C2B8A"/>
    <w:rsid w:val="009C31D6"/>
    <w:rsid w:val="009C61AB"/>
    <w:rsid w:val="009D47AD"/>
    <w:rsid w:val="009E2C53"/>
    <w:rsid w:val="009E7DAD"/>
    <w:rsid w:val="009F0C2C"/>
    <w:rsid w:val="009F3B70"/>
    <w:rsid w:val="009F3C73"/>
    <w:rsid w:val="009F4FAB"/>
    <w:rsid w:val="00A12A5B"/>
    <w:rsid w:val="00A15BF9"/>
    <w:rsid w:val="00A21C6C"/>
    <w:rsid w:val="00A25090"/>
    <w:rsid w:val="00A27E5B"/>
    <w:rsid w:val="00A336BE"/>
    <w:rsid w:val="00A42360"/>
    <w:rsid w:val="00A4720C"/>
    <w:rsid w:val="00A51180"/>
    <w:rsid w:val="00A51597"/>
    <w:rsid w:val="00A536DF"/>
    <w:rsid w:val="00A61DE2"/>
    <w:rsid w:val="00A65EFD"/>
    <w:rsid w:val="00A73790"/>
    <w:rsid w:val="00A81599"/>
    <w:rsid w:val="00A81E48"/>
    <w:rsid w:val="00A8572E"/>
    <w:rsid w:val="00A900A4"/>
    <w:rsid w:val="00A938FE"/>
    <w:rsid w:val="00A9527C"/>
    <w:rsid w:val="00A9785B"/>
    <w:rsid w:val="00A9790C"/>
    <w:rsid w:val="00A97D33"/>
    <w:rsid w:val="00AA6E34"/>
    <w:rsid w:val="00AB05E4"/>
    <w:rsid w:val="00AD21E1"/>
    <w:rsid w:val="00AD40B1"/>
    <w:rsid w:val="00AD4D6C"/>
    <w:rsid w:val="00AE12CB"/>
    <w:rsid w:val="00AE399B"/>
    <w:rsid w:val="00AE4533"/>
    <w:rsid w:val="00AF162D"/>
    <w:rsid w:val="00AF3860"/>
    <w:rsid w:val="00AF39AB"/>
    <w:rsid w:val="00AF3A7E"/>
    <w:rsid w:val="00B161FB"/>
    <w:rsid w:val="00B20BAF"/>
    <w:rsid w:val="00B32F54"/>
    <w:rsid w:val="00B347E2"/>
    <w:rsid w:val="00B34ACB"/>
    <w:rsid w:val="00B35C00"/>
    <w:rsid w:val="00B35E49"/>
    <w:rsid w:val="00B40827"/>
    <w:rsid w:val="00B44DC8"/>
    <w:rsid w:val="00B46DA9"/>
    <w:rsid w:val="00B47ECE"/>
    <w:rsid w:val="00B502A8"/>
    <w:rsid w:val="00B539E9"/>
    <w:rsid w:val="00B55342"/>
    <w:rsid w:val="00B56391"/>
    <w:rsid w:val="00B6062A"/>
    <w:rsid w:val="00B60AFD"/>
    <w:rsid w:val="00B60CA8"/>
    <w:rsid w:val="00B61E84"/>
    <w:rsid w:val="00B64268"/>
    <w:rsid w:val="00B64C33"/>
    <w:rsid w:val="00B656B5"/>
    <w:rsid w:val="00B7005B"/>
    <w:rsid w:val="00B70556"/>
    <w:rsid w:val="00B70DB4"/>
    <w:rsid w:val="00B71DBB"/>
    <w:rsid w:val="00B71FC1"/>
    <w:rsid w:val="00B769F0"/>
    <w:rsid w:val="00B83E52"/>
    <w:rsid w:val="00B86D9B"/>
    <w:rsid w:val="00B9759C"/>
    <w:rsid w:val="00B97AD4"/>
    <w:rsid w:val="00BA0A17"/>
    <w:rsid w:val="00BA3D8B"/>
    <w:rsid w:val="00BA527A"/>
    <w:rsid w:val="00BB2A14"/>
    <w:rsid w:val="00BB36B0"/>
    <w:rsid w:val="00BC692B"/>
    <w:rsid w:val="00BD077C"/>
    <w:rsid w:val="00BD6B76"/>
    <w:rsid w:val="00BE1517"/>
    <w:rsid w:val="00BE4213"/>
    <w:rsid w:val="00BF59BD"/>
    <w:rsid w:val="00BF7A39"/>
    <w:rsid w:val="00C03C27"/>
    <w:rsid w:val="00C04FD6"/>
    <w:rsid w:val="00C122C0"/>
    <w:rsid w:val="00C12885"/>
    <w:rsid w:val="00C15B52"/>
    <w:rsid w:val="00C20995"/>
    <w:rsid w:val="00C20C7E"/>
    <w:rsid w:val="00C25CBE"/>
    <w:rsid w:val="00C26CD1"/>
    <w:rsid w:val="00C27169"/>
    <w:rsid w:val="00C304D5"/>
    <w:rsid w:val="00C30FBB"/>
    <w:rsid w:val="00C34539"/>
    <w:rsid w:val="00C3713C"/>
    <w:rsid w:val="00C372E4"/>
    <w:rsid w:val="00C3738C"/>
    <w:rsid w:val="00C4112C"/>
    <w:rsid w:val="00C4329A"/>
    <w:rsid w:val="00C44D3F"/>
    <w:rsid w:val="00C465BD"/>
    <w:rsid w:val="00C518A1"/>
    <w:rsid w:val="00C51C21"/>
    <w:rsid w:val="00C5206C"/>
    <w:rsid w:val="00C615AF"/>
    <w:rsid w:val="00C62ACC"/>
    <w:rsid w:val="00C62E10"/>
    <w:rsid w:val="00C65789"/>
    <w:rsid w:val="00C712E9"/>
    <w:rsid w:val="00C726CB"/>
    <w:rsid w:val="00C81A29"/>
    <w:rsid w:val="00C829F8"/>
    <w:rsid w:val="00C834BC"/>
    <w:rsid w:val="00C926EB"/>
    <w:rsid w:val="00C9430D"/>
    <w:rsid w:val="00C9682F"/>
    <w:rsid w:val="00CA4D9C"/>
    <w:rsid w:val="00CA58A7"/>
    <w:rsid w:val="00CB028F"/>
    <w:rsid w:val="00CB099E"/>
    <w:rsid w:val="00CB7845"/>
    <w:rsid w:val="00CC6C61"/>
    <w:rsid w:val="00CD29E9"/>
    <w:rsid w:val="00CD5D9D"/>
    <w:rsid w:val="00CD663F"/>
    <w:rsid w:val="00CD664E"/>
    <w:rsid w:val="00CE0854"/>
    <w:rsid w:val="00CF0569"/>
    <w:rsid w:val="00D01880"/>
    <w:rsid w:val="00D12347"/>
    <w:rsid w:val="00D15287"/>
    <w:rsid w:val="00D17153"/>
    <w:rsid w:val="00D242EC"/>
    <w:rsid w:val="00D328BE"/>
    <w:rsid w:val="00D402C8"/>
    <w:rsid w:val="00D407A3"/>
    <w:rsid w:val="00D458E7"/>
    <w:rsid w:val="00D46B80"/>
    <w:rsid w:val="00D47E27"/>
    <w:rsid w:val="00D51ACA"/>
    <w:rsid w:val="00D623D1"/>
    <w:rsid w:val="00D64826"/>
    <w:rsid w:val="00D6544C"/>
    <w:rsid w:val="00D6682A"/>
    <w:rsid w:val="00D71FB6"/>
    <w:rsid w:val="00D72C2C"/>
    <w:rsid w:val="00D76D78"/>
    <w:rsid w:val="00D8438F"/>
    <w:rsid w:val="00D85346"/>
    <w:rsid w:val="00D85631"/>
    <w:rsid w:val="00D86834"/>
    <w:rsid w:val="00D870E6"/>
    <w:rsid w:val="00D9147E"/>
    <w:rsid w:val="00D95009"/>
    <w:rsid w:val="00DA44D1"/>
    <w:rsid w:val="00DB60A5"/>
    <w:rsid w:val="00DB63F1"/>
    <w:rsid w:val="00DB7096"/>
    <w:rsid w:val="00DD4726"/>
    <w:rsid w:val="00DE49BB"/>
    <w:rsid w:val="00DF05DA"/>
    <w:rsid w:val="00DF4CFF"/>
    <w:rsid w:val="00E014F8"/>
    <w:rsid w:val="00E057BD"/>
    <w:rsid w:val="00E17623"/>
    <w:rsid w:val="00E17EB8"/>
    <w:rsid w:val="00E229FB"/>
    <w:rsid w:val="00E2454B"/>
    <w:rsid w:val="00E26FC6"/>
    <w:rsid w:val="00E33842"/>
    <w:rsid w:val="00E41FAA"/>
    <w:rsid w:val="00E43BE1"/>
    <w:rsid w:val="00E45A80"/>
    <w:rsid w:val="00E45E97"/>
    <w:rsid w:val="00E47C10"/>
    <w:rsid w:val="00E60A84"/>
    <w:rsid w:val="00E60E7D"/>
    <w:rsid w:val="00E6590D"/>
    <w:rsid w:val="00E80E3C"/>
    <w:rsid w:val="00E81551"/>
    <w:rsid w:val="00E82953"/>
    <w:rsid w:val="00E8494F"/>
    <w:rsid w:val="00E93D54"/>
    <w:rsid w:val="00EA0B29"/>
    <w:rsid w:val="00EA27F6"/>
    <w:rsid w:val="00EA504C"/>
    <w:rsid w:val="00EA5618"/>
    <w:rsid w:val="00EB20EB"/>
    <w:rsid w:val="00ED267E"/>
    <w:rsid w:val="00ED6DCF"/>
    <w:rsid w:val="00EE3231"/>
    <w:rsid w:val="00EE40DC"/>
    <w:rsid w:val="00EE5A7E"/>
    <w:rsid w:val="00EF24FF"/>
    <w:rsid w:val="00EF3D58"/>
    <w:rsid w:val="00EF4A13"/>
    <w:rsid w:val="00F01585"/>
    <w:rsid w:val="00F04B41"/>
    <w:rsid w:val="00F057AE"/>
    <w:rsid w:val="00F076BB"/>
    <w:rsid w:val="00F0778C"/>
    <w:rsid w:val="00F119BE"/>
    <w:rsid w:val="00F12093"/>
    <w:rsid w:val="00F12F1A"/>
    <w:rsid w:val="00F13001"/>
    <w:rsid w:val="00F13C4E"/>
    <w:rsid w:val="00F174BA"/>
    <w:rsid w:val="00F222F2"/>
    <w:rsid w:val="00F2525D"/>
    <w:rsid w:val="00F27200"/>
    <w:rsid w:val="00F41B41"/>
    <w:rsid w:val="00F53E46"/>
    <w:rsid w:val="00F5706C"/>
    <w:rsid w:val="00F65DDA"/>
    <w:rsid w:val="00F71F05"/>
    <w:rsid w:val="00F72EB8"/>
    <w:rsid w:val="00F72F32"/>
    <w:rsid w:val="00F7465F"/>
    <w:rsid w:val="00F7699D"/>
    <w:rsid w:val="00F802C9"/>
    <w:rsid w:val="00F829FA"/>
    <w:rsid w:val="00F9000D"/>
    <w:rsid w:val="00F903B4"/>
    <w:rsid w:val="00F9285D"/>
    <w:rsid w:val="00F9363C"/>
    <w:rsid w:val="00F93B5E"/>
    <w:rsid w:val="00F951F7"/>
    <w:rsid w:val="00F972BA"/>
    <w:rsid w:val="00F97375"/>
    <w:rsid w:val="00FA0195"/>
    <w:rsid w:val="00FA2FBB"/>
    <w:rsid w:val="00FA427F"/>
    <w:rsid w:val="00FA545A"/>
    <w:rsid w:val="00FA57DA"/>
    <w:rsid w:val="00FB443E"/>
    <w:rsid w:val="00FB6D1F"/>
    <w:rsid w:val="00FC1FC1"/>
    <w:rsid w:val="00FC2573"/>
    <w:rsid w:val="00FC4E8B"/>
    <w:rsid w:val="00FC694C"/>
    <w:rsid w:val="00FD06DD"/>
    <w:rsid w:val="00FD2C9F"/>
    <w:rsid w:val="00FE1593"/>
    <w:rsid w:val="00FE1D05"/>
    <w:rsid w:val="00FE3FD3"/>
    <w:rsid w:val="00FE58E1"/>
    <w:rsid w:val="00FE7981"/>
    <w:rsid w:val="00FF64FC"/>
    <w:rsid w:val="00FF7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C6"/>
  </w:style>
  <w:style w:type="paragraph" w:styleId="Footer">
    <w:name w:val="footer"/>
    <w:basedOn w:val="Normal"/>
    <w:link w:val="FooterChar"/>
    <w:uiPriority w:val="99"/>
    <w:unhideWhenUsed/>
    <w:rsid w:val="00E2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C6"/>
  </w:style>
  <w:style w:type="paragraph" w:styleId="BalloonText">
    <w:name w:val="Balloon Text"/>
    <w:basedOn w:val="Normal"/>
    <w:link w:val="BalloonTextChar"/>
    <w:uiPriority w:val="99"/>
    <w:semiHidden/>
    <w:unhideWhenUsed/>
    <w:rsid w:val="00294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056"/>
    <w:rPr>
      <w:rFonts w:ascii="Tahoma" w:hAnsi="Tahoma" w:cs="Tahoma"/>
      <w:sz w:val="16"/>
      <w:szCs w:val="16"/>
    </w:rPr>
  </w:style>
  <w:style w:type="character" w:styleId="Hyperlink">
    <w:name w:val="Hyperlink"/>
    <w:basedOn w:val="DefaultParagraphFont"/>
    <w:uiPriority w:val="99"/>
    <w:unhideWhenUsed/>
    <w:rsid w:val="001B5A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C6"/>
  </w:style>
  <w:style w:type="paragraph" w:styleId="Footer">
    <w:name w:val="footer"/>
    <w:basedOn w:val="Normal"/>
    <w:link w:val="FooterChar"/>
    <w:uiPriority w:val="99"/>
    <w:unhideWhenUsed/>
    <w:rsid w:val="00E2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C6"/>
  </w:style>
  <w:style w:type="paragraph" w:styleId="BalloonText">
    <w:name w:val="Balloon Text"/>
    <w:basedOn w:val="Normal"/>
    <w:link w:val="BalloonTextChar"/>
    <w:uiPriority w:val="99"/>
    <w:semiHidden/>
    <w:unhideWhenUsed/>
    <w:rsid w:val="00294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056"/>
    <w:rPr>
      <w:rFonts w:ascii="Tahoma" w:hAnsi="Tahoma" w:cs="Tahoma"/>
      <w:sz w:val="16"/>
      <w:szCs w:val="16"/>
    </w:rPr>
  </w:style>
  <w:style w:type="character" w:styleId="Hyperlink">
    <w:name w:val="Hyperlink"/>
    <w:basedOn w:val="DefaultParagraphFont"/>
    <w:uiPriority w:val="99"/>
    <w:unhideWhenUsed/>
    <w:rsid w:val="001B5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eh@gvminc.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1546</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GVM, Inc.</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 Hutchison</dc:creator>
  <cp:lastModifiedBy>Andrea Bell</cp:lastModifiedBy>
  <cp:revision>2</cp:revision>
  <cp:lastPrinted>2013-03-26T13:09:00Z</cp:lastPrinted>
  <dcterms:created xsi:type="dcterms:W3CDTF">2013-03-26T20:51:00Z</dcterms:created>
  <dcterms:modified xsi:type="dcterms:W3CDTF">2013-03-26T20:51:00Z</dcterms:modified>
</cp:coreProperties>
</file>