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6F9" w:rsidRPr="00451B97" w:rsidRDefault="004C56F9">
      <w:pPr>
        <w:rPr>
          <w:rFonts w:ascii="Californian FB" w:hAnsi="Californian FB"/>
        </w:rPr>
      </w:pPr>
    </w:p>
    <w:p w:rsidR="00451B97" w:rsidRPr="009812D6" w:rsidRDefault="00451B97">
      <w:pPr>
        <w:rPr>
          <w:rFonts w:ascii="Californian FB" w:hAnsi="Californian FB"/>
          <w:b/>
          <w:i/>
          <w:sz w:val="24"/>
          <w:szCs w:val="24"/>
        </w:rPr>
      </w:pPr>
      <w:r w:rsidRPr="009812D6">
        <w:rPr>
          <w:rFonts w:ascii="Californian FB" w:hAnsi="Californian FB"/>
          <w:b/>
          <w:i/>
          <w:sz w:val="24"/>
          <w:szCs w:val="24"/>
        </w:rPr>
        <w:t>FOR IMMEDIATE RELEASE</w:t>
      </w:r>
    </w:p>
    <w:p w:rsidR="00672BD8" w:rsidRDefault="00672BD8" w:rsidP="001B5AC8">
      <w:pPr>
        <w:jc w:val="center"/>
        <w:rPr>
          <w:rFonts w:ascii="Californian FB" w:hAnsi="Californian FB"/>
          <w:b/>
        </w:rPr>
      </w:pPr>
    </w:p>
    <w:p w:rsidR="00672BD8" w:rsidRPr="009812D6" w:rsidRDefault="00672BD8" w:rsidP="00672BD8">
      <w:pPr>
        <w:jc w:val="center"/>
        <w:rPr>
          <w:rFonts w:ascii="Californian FB" w:hAnsi="Californian FB"/>
          <w:b/>
          <w:sz w:val="26"/>
          <w:szCs w:val="26"/>
        </w:rPr>
      </w:pPr>
      <w:r w:rsidRPr="009812D6">
        <w:rPr>
          <w:rFonts w:ascii="Californian FB" w:hAnsi="Californian FB"/>
          <w:b/>
          <w:sz w:val="26"/>
          <w:szCs w:val="26"/>
        </w:rPr>
        <w:t>GVM AND INDEPENDENT AG EQUIPMENT</w:t>
      </w:r>
    </w:p>
    <w:p w:rsidR="004E1048" w:rsidRPr="00451B97" w:rsidRDefault="00157EDC" w:rsidP="001B5AC8">
      <w:pPr>
        <w:jc w:val="both"/>
        <w:rPr>
          <w:rFonts w:ascii="Californian FB" w:hAnsi="Californian FB"/>
        </w:rPr>
      </w:pPr>
      <w:r>
        <w:rPr>
          <w:rFonts w:ascii="Californian FB" w:hAnsi="Californian FB"/>
        </w:rPr>
        <w:t xml:space="preserve">BIGLERVILLE, PA (USA) – </w:t>
      </w:r>
      <w:r w:rsidR="000A69C0">
        <w:rPr>
          <w:rFonts w:ascii="Californian FB" w:hAnsi="Californian FB"/>
        </w:rPr>
        <w:t>July 10</w:t>
      </w:r>
      <w:r>
        <w:rPr>
          <w:rFonts w:ascii="Californian FB" w:hAnsi="Californian FB"/>
        </w:rPr>
        <w:t xml:space="preserve">, 2012 – </w:t>
      </w:r>
      <w:r w:rsidR="002742D5" w:rsidRPr="00451B97">
        <w:rPr>
          <w:rFonts w:ascii="Californian FB" w:hAnsi="Californian FB"/>
        </w:rPr>
        <w:t>For over 35 years, GVM Inc. has been</w:t>
      </w:r>
      <w:r w:rsidR="001136A3">
        <w:rPr>
          <w:rFonts w:ascii="Californian FB" w:hAnsi="Californian FB"/>
        </w:rPr>
        <w:t xml:space="preserve"> a</w:t>
      </w:r>
      <w:r w:rsidR="002742D5" w:rsidRPr="00451B97">
        <w:rPr>
          <w:rFonts w:ascii="Californian FB" w:hAnsi="Californian FB"/>
        </w:rPr>
        <w:t xml:space="preserve"> large manufacturer of application equipment, a distributor of some of the best lines in the industry, and the parent company of GVM Snow Equipment</w:t>
      </w:r>
      <w:r w:rsidR="004E1048" w:rsidRPr="00451B97">
        <w:rPr>
          <w:rFonts w:ascii="Californian FB" w:hAnsi="Californian FB"/>
        </w:rPr>
        <w:t>. GVM has been fortuna</w:t>
      </w:r>
      <w:r w:rsidR="00B9759C">
        <w:rPr>
          <w:rFonts w:ascii="Californian FB" w:hAnsi="Californian FB"/>
        </w:rPr>
        <w:t>te to celebrate over 35 years of continued</w:t>
      </w:r>
      <w:r w:rsidR="004E1048" w:rsidRPr="00451B97">
        <w:rPr>
          <w:rFonts w:ascii="Californian FB" w:hAnsi="Californian FB"/>
        </w:rPr>
        <w:t xml:space="preserve"> business growth.</w:t>
      </w:r>
    </w:p>
    <w:p w:rsidR="004C56F9" w:rsidRPr="00451B97" w:rsidRDefault="004E1048" w:rsidP="001B5AC8">
      <w:pPr>
        <w:jc w:val="both"/>
        <w:rPr>
          <w:rFonts w:ascii="Californian FB" w:hAnsi="Californian FB"/>
        </w:rPr>
      </w:pPr>
      <w:r w:rsidRPr="00451B97">
        <w:rPr>
          <w:rFonts w:ascii="Californian FB" w:hAnsi="Californian FB"/>
        </w:rPr>
        <w:t xml:space="preserve">As GVM has grown in size, they’ve found many ways to adapt and continue to meet the needs of a growing customer base, despite working with the same manufacturing facility and corporate structure </w:t>
      </w:r>
      <w:r w:rsidR="00070D1D" w:rsidRPr="00451B97">
        <w:rPr>
          <w:rFonts w:ascii="Californian FB" w:hAnsi="Californian FB"/>
        </w:rPr>
        <w:t xml:space="preserve">from years ago. </w:t>
      </w:r>
    </w:p>
    <w:p w:rsidR="00070D1D" w:rsidRPr="00451B97" w:rsidRDefault="00070D1D" w:rsidP="001B5AC8">
      <w:pPr>
        <w:jc w:val="both"/>
        <w:rPr>
          <w:rFonts w:ascii="Californian FB" w:hAnsi="Californian FB"/>
        </w:rPr>
      </w:pPr>
      <w:r w:rsidRPr="00451B97">
        <w:rPr>
          <w:rFonts w:ascii="Californian FB" w:hAnsi="Californian FB"/>
        </w:rPr>
        <w:t>This year, GVM will be making some big changes that will allow them many growth opportunities. GVM will move its manufacturing to East Berlin, Pennsylvania, just 15 miles from their current location in Biglerville. GVM’s new manufacturing facility will allow production to move to a</w:t>
      </w:r>
      <w:r w:rsidR="0000099C" w:rsidRPr="00451B97">
        <w:rPr>
          <w:rFonts w:ascii="Californian FB" w:hAnsi="Californian FB"/>
        </w:rPr>
        <w:t xml:space="preserve"> larger facility and a</w:t>
      </w:r>
      <w:r w:rsidRPr="00451B97">
        <w:rPr>
          <w:rFonts w:ascii="Californian FB" w:hAnsi="Californian FB"/>
        </w:rPr>
        <w:t>n assembly line forma</w:t>
      </w:r>
      <w:r w:rsidR="0000099C" w:rsidRPr="00451B97">
        <w:rPr>
          <w:rFonts w:ascii="Californian FB" w:hAnsi="Californian FB"/>
        </w:rPr>
        <w:t>t</w:t>
      </w:r>
      <w:r w:rsidR="00B502A8" w:rsidRPr="00451B97">
        <w:rPr>
          <w:rFonts w:ascii="Californian FB" w:hAnsi="Californian FB"/>
        </w:rPr>
        <w:t xml:space="preserve">, aimed at reducing production time and increasing build quality. The move will allow GVM to focus on engineering </w:t>
      </w:r>
      <w:r w:rsidR="00F903B4">
        <w:rPr>
          <w:rFonts w:ascii="Californian FB" w:hAnsi="Californian FB"/>
        </w:rPr>
        <w:t>and manufacturing,</w:t>
      </w:r>
      <w:r w:rsidR="000A69C0">
        <w:rPr>
          <w:rFonts w:ascii="Californian FB" w:hAnsi="Californian FB"/>
        </w:rPr>
        <w:t xml:space="preserve"> with an emphasis</w:t>
      </w:r>
      <w:r w:rsidR="00B502A8" w:rsidRPr="00451B97">
        <w:rPr>
          <w:rFonts w:ascii="Californian FB" w:hAnsi="Californian FB"/>
        </w:rPr>
        <w:t xml:space="preserve"> on quality and innovation.</w:t>
      </w:r>
      <w:r w:rsidR="00451B97" w:rsidRPr="00451B97">
        <w:rPr>
          <w:rFonts w:ascii="Californian FB" w:hAnsi="Californian FB"/>
        </w:rPr>
        <w:t xml:space="preserve"> </w:t>
      </w:r>
    </w:p>
    <w:p w:rsidR="00342B1D" w:rsidRDefault="00B502A8" w:rsidP="001B5AC8">
      <w:pPr>
        <w:jc w:val="both"/>
        <w:rPr>
          <w:rFonts w:ascii="Californian FB" w:hAnsi="Californian FB"/>
        </w:rPr>
      </w:pPr>
      <w:r w:rsidRPr="00451B97">
        <w:rPr>
          <w:rFonts w:ascii="Californian FB" w:hAnsi="Californian FB"/>
        </w:rPr>
        <w:t>GVM’s locations in Biglerville, Pennsylvania, Bellevue, Ohio, and Bunker Hill</w:t>
      </w:r>
      <w:r w:rsidR="000A69C0">
        <w:rPr>
          <w:rFonts w:ascii="Californian FB" w:hAnsi="Californian FB"/>
        </w:rPr>
        <w:t>,</w:t>
      </w:r>
      <w:r w:rsidRPr="00451B97">
        <w:rPr>
          <w:rFonts w:ascii="Californian FB" w:hAnsi="Californian FB"/>
        </w:rPr>
        <w:t xml:space="preserve"> Indiana will begin to operate under Independent Ag Equipment as distributors o</w:t>
      </w:r>
      <w:r w:rsidR="00451B97" w:rsidRPr="00451B97">
        <w:rPr>
          <w:rFonts w:ascii="Californian FB" w:hAnsi="Californian FB"/>
        </w:rPr>
        <w:t>f multiple equipment lines</w:t>
      </w:r>
      <w:r w:rsidR="001B5AC8">
        <w:rPr>
          <w:rFonts w:ascii="Californian FB" w:hAnsi="Californian FB"/>
        </w:rPr>
        <w:t xml:space="preserve"> and</w:t>
      </w:r>
      <w:r w:rsidR="00451B97" w:rsidRPr="00451B97">
        <w:rPr>
          <w:rFonts w:ascii="Californian FB" w:hAnsi="Californian FB"/>
        </w:rPr>
        <w:t xml:space="preserve"> acting as separate entities from manufacturing.</w:t>
      </w:r>
      <w:r w:rsidR="00451B97">
        <w:rPr>
          <w:rFonts w:ascii="Californian FB" w:hAnsi="Californian FB"/>
        </w:rPr>
        <w:t xml:space="preserve"> Separating distribution from manufacturing will allow our Independent Ag Equipment locations to carry a larger parts inventory and focus on providing their customers with </w:t>
      </w:r>
      <w:r w:rsidR="00342B1D">
        <w:rPr>
          <w:rFonts w:ascii="Californian FB" w:hAnsi="Californian FB"/>
        </w:rPr>
        <w:t>superior customer service.</w:t>
      </w:r>
    </w:p>
    <w:p w:rsidR="00342B1D" w:rsidRDefault="000A69C0" w:rsidP="001B5AC8">
      <w:pPr>
        <w:jc w:val="both"/>
        <w:rPr>
          <w:rFonts w:ascii="Californian FB" w:hAnsi="Californian FB"/>
        </w:rPr>
      </w:pPr>
      <w:r>
        <w:rPr>
          <w:rFonts w:ascii="Californian FB" w:hAnsi="Californian FB"/>
        </w:rPr>
        <w:t>Independent Ag Equipment will</w:t>
      </w:r>
      <w:r w:rsidRPr="00451B97">
        <w:rPr>
          <w:rFonts w:ascii="Californian FB" w:hAnsi="Californian FB"/>
        </w:rPr>
        <w:t xml:space="preserve"> truly </w:t>
      </w:r>
      <w:r>
        <w:rPr>
          <w:rFonts w:ascii="Californian FB" w:hAnsi="Californian FB"/>
        </w:rPr>
        <w:t xml:space="preserve">be </w:t>
      </w:r>
      <w:r w:rsidRPr="00451B97">
        <w:rPr>
          <w:rFonts w:ascii="Californian FB" w:hAnsi="Californian FB"/>
        </w:rPr>
        <w:t xml:space="preserve">a one-stop-shop for equipment, parts and service. </w:t>
      </w:r>
      <w:r w:rsidR="00342B1D">
        <w:rPr>
          <w:rFonts w:ascii="Californian FB" w:hAnsi="Californian FB"/>
        </w:rPr>
        <w:t xml:space="preserve">Independent Ag will sell </w:t>
      </w:r>
      <w:r w:rsidR="009812D6">
        <w:rPr>
          <w:rFonts w:ascii="Californian FB" w:hAnsi="Californian FB"/>
        </w:rPr>
        <w:t>all</w:t>
      </w:r>
      <w:r w:rsidR="005B1107">
        <w:rPr>
          <w:rFonts w:ascii="Californian FB" w:hAnsi="Californian FB"/>
        </w:rPr>
        <w:t xml:space="preserve"> </w:t>
      </w:r>
      <w:r w:rsidR="00342B1D">
        <w:rPr>
          <w:rFonts w:ascii="Californian FB" w:hAnsi="Californian FB"/>
        </w:rPr>
        <w:t>new and used equipment</w:t>
      </w:r>
      <w:r w:rsidR="005B1107">
        <w:rPr>
          <w:rFonts w:ascii="Californian FB" w:hAnsi="Californian FB"/>
        </w:rPr>
        <w:t xml:space="preserve"> GVM previously sold,</w:t>
      </w:r>
      <w:r w:rsidR="00342B1D">
        <w:rPr>
          <w:rFonts w:ascii="Californian FB" w:hAnsi="Californian FB"/>
        </w:rPr>
        <w:t xml:space="preserve"> including: GVM</w:t>
      </w:r>
      <w:r w:rsidR="006B6889">
        <w:rPr>
          <w:rFonts w:ascii="Californian FB" w:hAnsi="Californian FB"/>
        </w:rPr>
        <w:t xml:space="preserve">, </w:t>
      </w:r>
      <w:r w:rsidR="002E23CB">
        <w:rPr>
          <w:rFonts w:ascii="Californian FB" w:hAnsi="Californian FB"/>
        </w:rPr>
        <w:t>AGCO,</w:t>
      </w:r>
      <w:r w:rsidR="00342B1D">
        <w:rPr>
          <w:rFonts w:ascii="Californian FB" w:hAnsi="Californian FB"/>
        </w:rPr>
        <w:t xml:space="preserve"> Dalton Ag Products, New Leader, Ray-Man</w:t>
      </w:r>
      <w:r w:rsidR="006B6889">
        <w:rPr>
          <w:rFonts w:ascii="Californian FB" w:hAnsi="Californian FB"/>
        </w:rPr>
        <w:t xml:space="preserve">, </w:t>
      </w:r>
      <w:proofErr w:type="spellStart"/>
      <w:r w:rsidR="006B6889">
        <w:rPr>
          <w:rFonts w:ascii="Californian FB" w:hAnsi="Californian FB"/>
        </w:rPr>
        <w:t>Layco</w:t>
      </w:r>
      <w:proofErr w:type="spellEnd"/>
      <w:r w:rsidR="00342B1D">
        <w:rPr>
          <w:rFonts w:ascii="Californian FB" w:hAnsi="Californian FB"/>
        </w:rPr>
        <w:t xml:space="preserve">, </w:t>
      </w:r>
      <w:r w:rsidR="006B6889">
        <w:rPr>
          <w:rFonts w:ascii="Californian FB" w:hAnsi="Californian FB"/>
        </w:rPr>
        <w:t xml:space="preserve">and KSI Conveyors. They will also sell </w:t>
      </w:r>
      <w:r w:rsidR="005B1107">
        <w:rPr>
          <w:rFonts w:ascii="Californian FB" w:hAnsi="Californian FB"/>
        </w:rPr>
        <w:t xml:space="preserve">the same precision </w:t>
      </w:r>
      <w:proofErr w:type="spellStart"/>
      <w:proofErr w:type="gramStart"/>
      <w:r w:rsidR="005B1107">
        <w:rPr>
          <w:rFonts w:ascii="Californian FB" w:hAnsi="Californian FB"/>
        </w:rPr>
        <w:t>ag</w:t>
      </w:r>
      <w:proofErr w:type="spellEnd"/>
      <w:proofErr w:type="gramEnd"/>
      <w:r w:rsidR="005B1107">
        <w:rPr>
          <w:rFonts w:ascii="Californian FB" w:hAnsi="Californian FB"/>
        </w:rPr>
        <w:t xml:space="preserve"> products, tanks and parts in addition to servicing equipment both in house and on the road.</w:t>
      </w:r>
    </w:p>
    <w:p w:rsidR="00294056" w:rsidRDefault="00F903B4" w:rsidP="001B5AC8">
      <w:pPr>
        <w:jc w:val="both"/>
        <w:rPr>
          <w:rFonts w:ascii="Californian FB" w:hAnsi="Californian FB"/>
        </w:rPr>
      </w:pPr>
      <w:r>
        <w:rPr>
          <w:rFonts w:ascii="Californian FB" w:hAnsi="Californian FB"/>
        </w:rPr>
        <w:t>GVM customers will still deal with the same staff they’ve always known and trusted, just under a different name. GVM is excited to finally split manufacturing from distribution, and feels that it will allow each company to act in the best interest of their customers, which will, in turn, have a positive effect on business growth.</w:t>
      </w:r>
    </w:p>
    <w:p w:rsidR="00157EDC" w:rsidRPr="001B5AC8" w:rsidRDefault="001B5AC8" w:rsidP="001B5AC8">
      <w:pPr>
        <w:spacing w:after="0"/>
        <w:rPr>
          <w:rFonts w:ascii="Californian FB" w:hAnsi="Californian FB"/>
          <w:sz w:val="20"/>
          <w:szCs w:val="20"/>
        </w:rPr>
      </w:pPr>
      <w:r w:rsidRPr="001B5AC8">
        <w:rPr>
          <w:rFonts w:ascii="Californian FB" w:hAnsi="Californian FB"/>
          <w:sz w:val="20"/>
          <w:szCs w:val="20"/>
        </w:rPr>
        <w:t>Media contact:</w:t>
      </w:r>
    </w:p>
    <w:p w:rsidR="001B5AC8" w:rsidRPr="001B5AC8" w:rsidRDefault="001B5AC8" w:rsidP="001B5AC8">
      <w:pPr>
        <w:spacing w:after="0"/>
        <w:rPr>
          <w:rFonts w:ascii="Californian FB" w:hAnsi="Californian FB"/>
          <w:sz w:val="20"/>
          <w:szCs w:val="20"/>
        </w:rPr>
      </w:pPr>
      <w:r w:rsidRPr="001B5AC8">
        <w:rPr>
          <w:rFonts w:ascii="Californian FB" w:hAnsi="Californian FB"/>
          <w:sz w:val="20"/>
          <w:szCs w:val="20"/>
        </w:rPr>
        <w:t>Erin Hutchison</w:t>
      </w:r>
      <w:r w:rsidR="00F903B4">
        <w:rPr>
          <w:rFonts w:ascii="Californian FB" w:hAnsi="Californian FB"/>
          <w:sz w:val="20"/>
          <w:szCs w:val="20"/>
        </w:rPr>
        <w:t xml:space="preserve">, </w:t>
      </w:r>
      <w:r w:rsidRPr="001B5AC8">
        <w:rPr>
          <w:rFonts w:ascii="Californian FB" w:hAnsi="Californian FB"/>
          <w:sz w:val="20"/>
          <w:szCs w:val="20"/>
        </w:rPr>
        <w:t>Marketing Director</w:t>
      </w:r>
    </w:p>
    <w:p w:rsidR="001B5AC8" w:rsidRPr="001B5AC8" w:rsidRDefault="001B5AC8" w:rsidP="001B5AC8">
      <w:pPr>
        <w:spacing w:after="0"/>
        <w:rPr>
          <w:rFonts w:ascii="Californian FB" w:hAnsi="Californian FB"/>
          <w:sz w:val="20"/>
          <w:szCs w:val="20"/>
        </w:rPr>
      </w:pPr>
      <w:r w:rsidRPr="001B5AC8">
        <w:rPr>
          <w:rFonts w:ascii="Californian FB" w:hAnsi="Californian FB"/>
          <w:sz w:val="20"/>
          <w:szCs w:val="20"/>
        </w:rPr>
        <w:t>GVM Inc.</w:t>
      </w:r>
    </w:p>
    <w:p w:rsidR="001B5AC8" w:rsidRPr="001B5AC8" w:rsidRDefault="001B5AC8" w:rsidP="001B5AC8">
      <w:pPr>
        <w:spacing w:after="0"/>
        <w:rPr>
          <w:rFonts w:ascii="Californian FB" w:hAnsi="Californian FB"/>
          <w:sz w:val="20"/>
          <w:szCs w:val="20"/>
        </w:rPr>
      </w:pPr>
      <w:r w:rsidRPr="001B5AC8">
        <w:rPr>
          <w:rFonts w:ascii="Californian FB" w:hAnsi="Californian FB"/>
          <w:sz w:val="20"/>
          <w:szCs w:val="20"/>
        </w:rPr>
        <w:t>800-345-3546 x 260</w:t>
      </w:r>
    </w:p>
    <w:p w:rsidR="001B5AC8" w:rsidRPr="00672BD8" w:rsidRDefault="00BD6B76" w:rsidP="001B5AC8">
      <w:pPr>
        <w:spacing w:after="0"/>
        <w:rPr>
          <w:rFonts w:ascii="Californian FB" w:hAnsi="Californian FB"/>
          <w:sz w:val="20"/>
          <w:szCs w:val="20"/>
        </w:rPr>
      </w:pPr>
      <w:hyperlink r:id="rId6" w:history="1">
        <w:r w:rsidR="001B5AC8" w:rsidRPr="001B5AC8">
          <w:rPr>
            <w:rStyle w:val="Hyperlink"/>
            <w:rFonts w:ascii="Californian FB" w:hAnsi="Californian FB"/>
            <w:sz w:val="20"/>
            <w:szCs w:val="20"/>
          </w:rPr>
          <w:t>eeh@gvminc.com</w:t>
        </w:r>
      </w:hyperlink>
    </w:p>
    <w:sectPr w:rsidR="001B5AC8" w:rsidRPr="00672BD8" w:rsidSect="00157E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3CB" w:rsidRDefault="002E23CB" w:rsidP="00E26FC6">
      <w:pPr>
        <w:spacing w:after="0" w:line="240" w:lineRule="auto"/>
      </w:pPr>
      <w:r>
        <w:separator/>
      </w:r>
    </w:p>
  </w:endnote>
  <w:endnote w:type="continuationSeparator" w:id="0">
    <w:p w:rsidR="002E23CB" w:rsidRDefault="002E23CB" w:rsidP="00E26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73" w:rsidRDefault="004E79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CB" w:rsidRPr="004E7973" w:rsidRDefault="002E23CB">
    <w:pPr>
      <w:pStyle w:val="Footer"/>
      <w:pBdr>
        <w:bottom w:val="single" w:sz="12" w:space="1" w:color="auto"/>
      </w:pBdr>
      <w:rPr>
        <w:sz w:val="20"/>
        <w:szCs w:val="20"/>
      </w:rPr>
    </w:pPr>
  </w:p>
  <w:p w:rsidR="002E23CB" w:rsidRPr="004E7973" w:rsidRDefault="002E23CB">
    <w:pPr>
      <w:pStyle w:val="Footer"/>
      <w:rPr>
        <w:sz w:val="20"/>
        <w:szCs w:val="20"/>
      </w:rPr>
    </w:pPr>
    <w:r w:rsidRPr="004E7973">
      <w:rPr>
        <w:sz w:val="20"/>
        <w:szCs w:val="20"/>
      </w:rPr>
      <w:t xml:space="preserve">374 </w:t>
    </w:r>
    <w:proofErr w:type="spellStart"/>
    <w:r w:rsidRPr="004E7973">
      <w:rPr>
        <w:sz w:val="20"/>
        <w:szCs w:val="20"/>
      </w:rPr>
      <w:t>Heidlersburg</w:t>
    </w:r>
    <w:proofErr w:type="spellEnd"/>
    <w:r w:rsidRPr="004E7973">
      <w:rPr>
        <w:sz w:val="20"/>
        <w:szCs w:val="20"/>
      </w:rPr>
      <w:t xml:space="preserve"> Road</w:t>
    </w:r>
    <w:r w:rsidRPr="004E7973">
      <w:rPr>
        <w:sz w:val="20"/>
        <w:szCs w:val="20"/>
      </w:rPr>
      <w:ptab w:relativeTo="margin" w:alignment="center" w:leader="none"/>
    </w:r>
    <w:r w:rsidRPr="004E7973">
      <w:rPr>
        <w:sz w:val="20"/>
        <w:szCs w:val="20"/>
      </w:rPr>
      <w:t>Page 1 of 1</w:t>
    </w:r>
    <w:r w:rsidRPr="004E7973">
      <w:rPr>
        <w:sz w:val="20"/>
        <w:szCs w:val="20"/>
      </w:rPr>
      <w:ptab w:relativeTo="margin" w:alignment="right" w:leader="none"/>
    </w:r>
    <w:r w:rsidRPr="004E7973">
      <w:rPr>
        <w:sz w:val="20"/>
        <w:szCs w:val="20"/>
      </w:rPr>
      <w:t>Tel: 800-345-3546</w:t>
    </w:r>
  </w:p>
  <w:p w:rsidR="002E23CB" w:rsidRPr="004E7973" w:rsidRDefault="002E23CB">
    <w:pPr>
      <w:pStyle w:val="Footer"/>
      <w:rPr>
        <w:sz w:val="20"/>
        <w:szCs w:val="20"/>
      </w:rPr>
    </w:pPr>
    <w:r w:rsidRPr="004E7973">
      <w:rPr>
        <w:sz w:val="20"/>
        <w:szCs w:val="20"/>
      </w:rPr>
      <w:t>Biglerville, PA 17307</w:t>
    </w:r>
    <w:r w:rsidRPr="004E7973">
      <w:rPr>
        <w:sz w:val="20"/>
        <w:szCs w:val="20"/>
      </w:rPr>
      <w:tab/>
      <w:t>www.gvminc.com</w:t>
    </w:r>
    <w:r w:rsidRPr="004E7973">
      <w:rPr>
        <w:sz w:val="20"/>
        <w:szCs w:val="20"/>
      </w:rPr>
      <w:tab/>
      <w:t>Fax:  717-677-4291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73" w:rsidRDefault="004E79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3CB" w:rsidRDefault="002E23CB" w:rsidP="00E26FC6">
      <w:pPr>
        <w:spacing w:after="0" w:line="240" w:lineRule="auto"/>
      </w:pPr>
      <w:r>
        <w:separator/>
      </w:r>
    </w:p>
  </w:footnote>
  <w:footnote w:type="continuationSeparator" w:id="0">
    <w:p w:rsidR="002E23CB" w:rsidRDefault="002E23CB" w:rsidP="00E26F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73" w:rsidRDefault="004E79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CB" w:rsidRDefault="002E23CB" w:rsidP="001B5AC8">
    <w:pPr>
      <w:pStyle w:val="Header"/>
    </w:pPr>
    <w:r>
      <w:rPr>
        <w:noProof/>
      </w:rPr>
      <w:drawing>
        <wp:anchor distT="0" distB="0" distL="114300" distR="114300" simplePos="0" relativeHeight="251658240" behindDoc="0" locked="0" layoutInCell="1" allowOverlap="1">
          <wp:simplePos x="0" y="0"/>
          <wp:positionH relativeFrom="margin">
            <wp:posOffset>4369435</wp:posOffset>
          </wp:positionH>
          <wp:positionV relativeFrom="margin">
            <wp:posOffset>-1181735</wp:posOffset>
          </wp:positionV>
          <wp:extent cx="1629410" cy="1185545"/>
          <wp:effectExtent l="19050" t="0" r="8890" b="0"/>
          <wp:wrapSquare wrapText="bothSides"/>
          <wp:docPr id="4" name="Picture 3" descr="Embl_mi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_mirror.jpg"/>
                  <pic:cNvPicPr/>
                </pic:nvPicPr>
                <pic:blipFill>
                  <a:blip r:embed="rId1"/>
                  <a:stretch>
                    <a:fillRect/>
                  </a:stretch>
                </pic:blipFill>
                <pic:spPr>
                  <a:xfrm>
                    <a:off x="0" y="0"/>
                    <a:ext cx="1629410" cy="1185545"/>
                  </a:xfrm>
                  <a:prstGeom prst="rect">
                    <a:avLst/>
                  </a:prstGeom>
                </pic:spPr>
              </pic:pic>
            </a:graphicData>
          </a:graphic>
        </wp:anchor>
      </w:drawing>
    </w:r>
    <w:r>
      <w:rPr>
        <w:noProof/>
      </w:rPr>
      <w:drawing>
        <wp:inline distT="0" distB="0" distL="0" distR="0">
          <wp:extent cx="1933625" cy="1095270"/>
          <wp:effectExtent l="19050" t="0" r="9475" b="0"/>
          <wp:docPr id="1" name="Picture 0" descr="IAE_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E_final (2).jpg"/>
                  <pic:cNvPicPr/>
                </pic:nvPicPr>
                <pic:blipFill>
                  <a:blip r:embed="rId2"/>
                  <a:stretch>
                    <a:fillRect/>
                  </a:stretch>
                </pic:blipFill>
                <pic:spPr>
                  <a:xfrm>
                    <a:off x="0" y="0"/>
                    <a:ext cx="1936515" cy="1096907"/>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73" w:rsidRDefault="004E79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742D5"/>
    <w:rsid w:val="0000099C"/>
    <w:rsid w:val="000013E4"/>
    <w:rsid w:val="00004FC8"/>
    <w:rsid w:val="000102C3"/>
    <w:rsid w:val="00013350"/>
    <w:rsid w:val="00014A8A"/>
    <w:rsid w:val="000154FF"/>
    <w:rsid w:val="0001577A"/>
    <w:rsid w:val="00015F2B"/>
    <w:rsid w:val="0001654C"/>
    <w:rsid w:val="00023E90"/>
    <w:rsid w:val="00025B8A"/>
    <w:rsid w:val="0002601F"/>
    <w:rsid w:val="00026179"/>
    <w:rsid w:val="00033061"/>
    <w:rsid w:val="00044723"/>
    <w:rsid w:val="00045A33"/>
    <w:rsid w:val="00047788"/>
    <w:rsid w:val="00053D94"/>
    <w:rsid w:val="000548C4"/>
    <w:rsid w:val="00070D1D"/>
    <w:rsid w:val="0007484B"/>
    <w:rsid w:val="0007795A"/>
    <w:rsid w:val="00080192"/>
    <w:rsid w:val="00084073"/>
    <w:rsid w:val="00084E85"/>
    <w:rsid w:val="00091F7F"/>
    <w:rsid w:val="000963B4"/>
    <w:rsid w:val="000A4D42"/>
    <w:rsid w:val="000A69C0"/>
    <w:rsid w:val="000B249E"/>
    <w:rsid w:val="000B38DB"/>
    <w:rsid w:val="000B3C04"/>
    <w:rsid w:val="000B7B1A"/>
    <w:rsid w:val="000D0A7F"/>
    <w:rsid w:val="000D0A9D"/>
    <w:rsid w:val="000E5440"/>
    <w:rsid w:val="000F5550"/>
    <w:rsid w:val="001136A3"/>
    <w:rsid w:val="00114146"/>
    <w:rsid w:val="00131DDC"/>
    <w:rsid w:val="001368E9"/>
    <w:rsid w:val="00141B8B"/>
    <w:rsid w:val="0014463D"/>
    <w:rsid w:val="0014748D"/>
    <w:rsid w:val="00147ECA"/>
    <w:rsid w:val="00152A2D"/>
    <w:rsid w:val="00153673"/>
    <w:rsid w:val="0015436A"/>
    <w:rsid w:val="00154E2A"/>
    <w:rsid w:val="00155CAA"/>
    <w:rsid w:val="00157EDC"/>
    <w:rsid w:val="00163B7F"/>
    <w:rsid w:val="00165A34"/>
    <w:rsid w:val="0016697F"/>
    <w:rsid w:val="00175C68"/>
    <w:rsid w:val="0018043E"/>
    <w:rsid w:val="00182C12"/>
    <w:rsid w:val="00185D3D"/>
    <w:rsid w:val="001A15B8"/>
    <w:rsid w:val="001A62A1"/>
    <w:rsid w:val="001A7A16"/>
    <w:rsid w:val="001B0618"/>
    <w:rsid w:val="001B4C4D"/>
    <w:rsid w:val="001B5AC8"/>
    <w:rsid w:val="001B5C5C"/>
    <w:rsid w:val="001B6B9E"/>
    <w:rsid w:val="001C05C3"/>
    <w:rsid w:val="001C3383"/>
    <w:rsid w:val="001C4289"/>
    <w:rsid w:val="001C6DA4"/>
    <w:rsid w:val="001D12E5"/>
    <w:rsid w:val="001D151C"/>
    <w:rsid w:val="001D2C6C"/>
    <w:rsid w:val="001D3B9C"/>
    <w:rsid w:val="001D4A69"/>
    <w:rsid w:val="001D50C7"/>
    <w:rsid w:val="001E0501"/>
    <w:rsid w:val="001E1F23"/>
    <w:rsid w:val="001E3B5C"/>
    <w:rsid w:val="001E4230"/>
    <w:rsid w:val="001F44B9"/>
    <w:rsid w:val="001F56B6"/>
    <w:rsid w:val="001F5AE2"/>
    <w:rsid w:val="001F7B18"/>
    <w:rsid w:val="00201BEA"/>
    <w:rsid w:val="00202484"/>
    <w:rsid w:val="0020623A"/>
    <w:rsid w:val="00210D7B"/>
    <w:rsid w:val="00215A94"/>
    <w:rsid w:val="0021720F"/>
    <w:rsid w:val="00225B15"/>
    <w:rsid w:val="002362E1"/>
    <w:rsid w:val="00240794"/>
    <w:rsid w:val="002407BD"/>
    <w:rsid w:val="00240A62"/>
    <w:rsid w:val="002430BE"/>
    <w:rsid w:val="002459E8"/>
    <w:rsid w:val="00250F52"/>
    <w:rsid w:val="002512CF"/>
    <w:rsid w:val="00251379"/>
    <w:rsid w:val="00254B99"/>
    <w:rsid w:val="002638C7"/>
    <w:rsid w:val="00272979"/>
    <w:rsid w:val="00273088"/>
    <w:rsid w:val="002741FC"/>
    <w:rsid w:val="002742D5"/>
    <w:rsid w:val="002848F4"/>
    <w:rsid w:val="00285B74"/>
    <w:rsid w:val="00285E69"/>
    <w:rsid w:val="00290F6D"/>
    <w:rsid w:val="00293BFB"/>
    <w:rsid w:val="00294056"/>
    <w:rsid w:val="00294C71"/>
    <w:rsid w:val="002A6E92"/>
    <w:rsid w:val="002B45ED"/>
    <w:rsid w:val="002B4F50"/>
    <w:rsid w:val="002C0177"/>
    <w:rsid w:val="002C01CB"/>
    <w:rsid w:val="002C0393"/>
    <w:rsid w:val="002C4505"/>
    <w:rsid w:val="002C5D2F"/>
    <w:rsid w:val="002D08EA"/>
    <w:rsid w:val="002D1E4A"/>
    <w:rsid w:val="002D4EAA"/>
    <w:rsid w:val="002D7733"/>
    <w:rsid w:val="002E12AC"/>
    <w:rsid w:val="002E1B97"/>
    <w:rsid w:val="002E23CB"/>
    <w:rsid w:val="002F1961"/>
    <w:rsid w:val="002F5CAD"/>
    <w:rsid w:val="0031476E"/>
    <w:rsid w:val="00316002"/>
    <w:rsid w:val="00316C6F"/>
    <w:rsid w:val="0032373D"/>
    <w:rsid w:val="00330BC3"/>
    <w:rsid w:val="00333D5F"/>
    <w:rsid w:val="003353B5"/>
    <w:rsid w:val="00341F50"/>
    <w:rsid w:val="00342B1D"/>
    <w:rsid w:val="00345A69"/>
    <w:rsid w:val="00352A3A"/>
    <w:rsid w:val="00354D3A"/>
    <w:rsid w:val="0036548B"/>
    <w:rsid w:val="00372348"/>
    <w:rsid w:val="00374832"/>
    <w:rsid w:val="003772C3"/>
    <w:rsid w:val="00387E5F"/>
    <w:rsid w:val="003902D7"/>
    <w:rsid w:val="00390718"/>
    <w:rsid w:val="003934D8"/>
    <w:rsid w:val="00394BA4"/>
    <w:rsid w:val="00395613"/>
    <w:rsid w:val="003A29CD"/>
    <w:rsid w:val="003A3D6E"/>
    <w:rsid w:val="003A3EDD"/>
    <w:rsid w:val="003A712A"/>
    <w:rsid w:val="003A7B6D"/>
    <w:rsid w:val="003B1175"/>
    <w:rsid w:val="003C5EED"/>
    <w:rsid w:val="003D5CFC"/>
    <w:rsid w:val="003D62E0"/>
    <w:rsid w:val="003E3521"/>
    <w:rsid w:val="003E3EBD"/>
    <w:rsid w:val="003E7D40"/>
    <w:rsid w:val="003F0D90"/>
    <w:rsid w:val="003F1345"/>
    <w:rsid w:val="003F6B0C"/>
    <w:rsid w:val="004013B5"/>
    <w:rsid w:val="00405631"/>
    <w:rsid w:val="004070B7"/>
    <w:rsid w:val="00407349"/>
    <w:rsid w:val="0040795B"/>
    <w:rsid w:val="004113A3"/>
    <w:rsid w:val="00413547"/>
    <w:rsid w:val="00421078"/>
    <w:rsid w:val="00426942"/>
    <w:rsid w:val="00426AB9"/>
    <w:rsid w:val="0042719D"/>
    <w:rsid w:val="0043434D"/>
    <w:rsid w:val="00434657"/>
    <w:rsid w:val="00440079"/>
    <w:rsid w:val="00446940"/>
    <w:rsid w:val="00451B97"/>
    <w:rsid w:val="00461BE7"/>
    <w:rsid w:val="00464B94"/>
    <w:rsid w:val="00465CCE"/>
    <w:rsid w:val="00466532"/>
    <w:rsid w:val="004671F6"/>
    <w:rsid w:val="004703C7"/>
    <w:rsid w:val="00486A2B"/>
    <w:rsid w:val="00494AFA"/>
    <w:rsid w:val="004B0950"/>
    <w:rsid w:val="004B14A3"/>
    <w:rsid w:val="004B528D"/>
    <w:rsid w:val="004B5507"/>
    <w:rsid w:val="004B69D9"/>
    <w:rsid w:val="004C298C"/>
    <w:rsid w:val="004C3DF9"/>
    <w:rsid w:val="004C56F9"/>
    <w:rsid w:val="004C7DB4"/>
    <w:rsid w:val="004D0603"/>
    <w:rsid w:val="004D23FB"/>
    <w:rsid w:val="004D28EF"/>
    <w:rsid w:val="004D51FE"/>
    <w:rsid w:val="004D6508"/>
    <w:rsid w:val="004D6E2F"/>
    <w:rsid w:val="004E1048"/>
    <w:rsid w:val="004E7038"/>
    <w:rsid w:val="004E7973"/>
    <w:rsid w:val="004F11CC"/>
    <w:rsid w:val="004F238A"/>
    <w:rsid w:val="004F3736"/>
    <w:rsid w:val="005009F3"/>
    <w:rsid w:val="005225BD"/>
    <w:rsid w:val="00523CB6"/>
    <w:rsid w:val="005305E1"/>
    <w:rsid w:val="0053329D"/>
    <w:rsid w:val="005332B5"/>
    <w:rsid w:val="00533357"/>
    <w:rsid w:val="00534DBE"/>
    <w:rsid w:val="005419E5"/>
    <w:rsid w:val="00555806"/>
    <w:rsid w:val="00556AF5"/>
    <w:rsid w:val="00556DB6"/>
    <w:rsid w:val="00562211"/>
    <w:rsid w:val="00573F8F"/>
    <w:rsid w:val="00583092"/>
    <w:rsid w:val="0058584F"/>
    <w:rsid w:val="005911BE"/>
    <w:rsid w:val="00595084"/>
    <w:rsid w:val="005A5411"/>
    <w:rsid w:val="005B1107"/>
    <w:rsid w:val="005B1E98"/>
    <w:rsid w:val="005B7B2A"/>
    <w:rsid w:val="005C318D"/>
    <w:rsid w:val="005C3C49"/>
    <w:rsid w:val="005C74C9"/>
    <w:rsid w:val="005D2442"/>
    <w:rsid w:val="005D3B40"/>
    <w:rsid w:val="005D4BA2"/>
    <w:rsid w:val="005D4D2D"/>
    <w:rsid w:val="005D67CF"/>
    <w:rsid w:val="005E2DE6"/>
    <w:rsid w:val="005E49EB"/>
    <w:rsid w:val="005E72D8"/>
    <w:rsid w:val="005F0567"/>
    <w:rsid w:val="005F2BE7"/>
    <w:rsid w:val="00602F28"/>
    <w:rsid w:val="00604E49"/>
    <w:rsid w:val="006101E1"/>
    <w:rsid w:val="0061624F"/>
    <w:rsid w:val="00623A0F"/>
    <w:rsid w:val="0062545E"/>
    <w:rsid w:val="00625BC0"/>
    <w:rsid w:val="006326FE"/>
    <w:rsid w:val="0063454A"/>
    <w:rsid w:val="00640BC1"/>
    <w:rsid w:val="00644122"/>
    <w:rsid w:val="00646695"/>
    <w:rsid w:val="00652471"/>
    <w:rsid w:val="00655D6E"/>
    <w:rsid w:val="00657250"/>
    <w:rsid w:val="006605B3"/>
    <w:rsid w:val="00662241"/>
    <w:rsid w:val="0066249A"/>
    <w:rsid w:val="0067112F"/>
    <w:rsid w:val="00671B46"/>
    <w:rsid w:val="00672BD8"/>
    <w:rsid w:val="00673673"/>
    <w:rsid w:val="00675487"/>
    <w:rsid w:val="00675A64"/>
    <w:rsid w:val="00680179"/>
    <w:rsid w:val="00681DDB"/>
    <w:rsid w:val="0068269B"/>
    <w:rsid w:val="0068701F"/>
    <w:rsid w:val="00687B49"/>
    <w:rsid w:val="006925F9"/>
    <w:rsid w:val="00693403"/>
    <w:rsid w:val="00693B9B"/>
    <w:rsid w:val="006950AB"/>
    <w:rsid w:val="00695510"/>
    <w:rsid w:val="006A1D24"/>
    <w:rsid w:val="006B4E27"/>
    <w:rsid w:val="006B558C"/>
    <w:rsid w:val="006B6889"/>
    <w:rsid w:val="006C1007"/>
    <w:rsid w:val="006C1DCE"/>
    <w:rsid w:val="006C4963"/>
    <w:rsid w:val="006C6813"/>
    <w:rsid w:val="006C7158"/>
    <w:rsid w:val="006E1257"/>
    <w:rsid w:val="006E6D4C"/>
    <w:rsid w:val="006F5DEE"/>
    <w:rsid w:val="0070037D"/>
    <w:rsid w:val="00704EDE"/>
    <w:rsid w:val="00707B7D"/>
    <w:rsid w:val="00711290"/>
    <w:rsid w:val="00717E74"/>
    <w:rsid w:val="007252C2"/>
    <w:rsid w:val="007422F5"/>
    <w:rsid w:val="00750BAE"/>
    <w:rsid w:val="00752453"/>
    <w:rsid w:val="00752927"/>
    <w:rsid w:val="00757866"/>
    <w:rsid w:val="0076499D"/>
    <w:rsid w:val="00766FE5"/>
    <w:rsid w:val="007806AD"/>
    <w:rsid w:val="0078217A"/>
    <w:rsid w:val="0079300D"/>
    <w:rsid w:val="007950F9"/>
    <w:rsid w:val="00796818"/>
    <w:rsid w:val="0079778D"/>
    <w:rsid w:val="007A71D6"/>
    <w:rsid w:val="007B3F97"/>
    <w:rsid w:val="007B4C56"/>
    <w:rsid w:val="007B7DE0"/>
    <w:rsid w:val="007C1AE7"/>
    <w:rsid w:val="007C2BC4"/>
    <w:rsid w:val="007C31F9"/>
    <w:rsid w:val="007C362B"/>
    <w:rsid w:val="007C475C"/>
    <w:rsid w:val="007C4FBB"/>
    <w:rsid w:val="007C592D"/>
    <w:rsid w:val="007C5AFC"/>
    <w:rsid w:val="007C6A5A"/>
    <w:rsid w:val="007E4236"/>
    <w:rsid w:val="007E541E"/>
    <w:rsid w:val="007F1539"/>
    <w:rsid w:val="007F38BB"/>
    <w:rsid w:val="007F49E3"/>
    <w:rsid w:val="00800710"/>
    <w:rsid w:val="008117A8"/>
    <w:rsid w:val="00811FDD"/>
    <w:rsid w:val="008213F2"/>
    <w:rsid w:val="00822D17"/>
    <w:rsid w:val="008231BC"/>
    <w:rsid w:val="0082421C"/>
    <w:rsid w:val="00826B12"/>
    <w:rsid w:val="008278EE"/>
    <w:rsid w:val="00827994"/>
    <w:rsid w:val="00835695"/>
    <w:rsid w:val="00840C0D"/>
    <w:rsid w:val="00842436"/>
    <w:rsid w:val="00842583"/>
    <w:rsid w:val="00843C68"/>
    <w:rsid w:val="00847BC2"/>
    <w:rsid w:val="008576E0"/>
    <w:rsid w:val="00862ACA"/>
    <w:rsid w:val="00863630"/>
    <w:rsid w:val="00865FEC"/>
    <w:rsid w:val="008703E7"/>
    <w:rsid w:val="00873347"/>
    <w:rsid w:val="00875CD3"/>
    <w:rsid w:val="00876064"/>
    <w:rsid w:val="00881E9A"/>
    <w:rsid w:val="008870A2"/>
    <w:rsid w:val="0089035D"/>
    <w:rsid w:val="00891A1E"/>
    <w:rsid w:val="00896AF1"/>
    <w:rsid w:val="008A0FB3"/>
    <w:rsid w:val="008B1840"/>
    <w:rsid w:val="008B2075"/>
    <w:rsid w:val="008B3FA1"/>
    <w:rsid w:val="008B4C77"/>
    <w:rsid w:val="008B60C1"/>
    <w:rsid w:val="008C2375"/>
    <w:rsid w:val="008D26CA"/>
    <w:rsid w:val="008D570C"/>
    <w:rsid w:val="008E7CA9"/>
    <w:rsid w:val="008F22B2"/>
    <w:rsid w:val="008F2826"/>
    <w:rsid w:val="008F4859"/>
    <w:rsid w:val="008F7E05"/>
    <w:rsid w:val="0090344D"/>
    <w:rsid w:val="00905A26"/>
    <w:rsid w:val="00913686"/>
    <w:rsid w:val="009145F3"/>
    <w:rsid w:val="00914611"/>
    <w:rsid w:val="00914D86"/>
    <w:rsid w:val="00917FB5"/>
    <w:rsid w:val="00920CF4"/>
    <w:rsid w:val="00920DAD"/>
    <w:rsid w:val="00923967"/>
    <w:rsid w:val="00935D07"/>
    <w:rsid w:val="00942EC5"/>
    <w:rsid w:val="00951110"/>
    <w:rsid w:val="009552EF"/>
    <w:rsid w:val="00956302"/>
    <w:rsid w:val="0095759D"/>
    <w:rsid w:val="0096283F"/>
    <w:rsid w:val="00980E71"/>
    <w:rsid w:val="009812D6"/>
    <w:rsid w:val="009831D3"/>
    <w:rsid w:val="00992148"/>
    <w:rsid w:val="009930EA"/>
    <w:rsid w:val="009942EC"/>
    <w:rsid w:val="00995663"/>
    <w:rsid w:val="00995EFB"/>
    <w:rsid w:val="009A08B0"/>
    <w:rsid w:val="009A1373"/>
    <w:rsid w:val="009A6F0D"/>
    <w:rsid w:val="009B0E2A"/>
    <w:rsid w:val="009B7318"/>
    <w:rsid w:val="009C2812"/>
    <w:rsid w:val="009C31D6"/>
    <w:rsid w:val="009C61AB"/>
    <w:rsid w:val="009D47AD"/>
    <w:rsid w:val="009E2C53"/>
    <w:rsid w:val="009E7DAD"/>
    <w:rsid w:val="009F0C2C"/>
    <w:rsid w:val="009F3B70"/>
    <w:rsid w:val="009F3C73"/>
    <w:rsid w:val="009F4FAB"/>
    <w:rsid w:val="00A12A5B"/>
    <w:rsid w:val="00A15BF9"/>
    <w:rsid w:val="00A21C6C"/>
    <w:rsid w:val="00A25090"/>
    <w:rsid w:val="00A27E5B"/>
    <w:rsid w:val="00A336BE"/>
    <w:rsid w:val="00A42360"/>
    <w:rsid w:val="00A4720C"/>
    <w:rsid w:val="00A51180"/>
    <w:rsid w:val="00A51597"/>
    <w:rsid w:val="00A536DF"/>
    <w:rsid w:val="00A61DE2"/>
    <w:rsid w:val="00A65EFD"/>
    <w:rsid w:val="00A73790"/>
    <w:rsid w:val="00A81599"/>
    <w:rsid w:val="00A81E48"/>
    <w:rsid w:val="00A8572E"/>
    <w:rsid w:val="00A900A4"/>
    <w:rsid w:val="00A938FE"/>
    <w:rsid w:val="00A9527C"/>
    <w:rsid w:val="00A9785B"/>
    <w:rsid w:val="00A9790C"/>
    <w:rsid w:val="00AA6E34"/>
    <w:rsid w:val="00AB05E4"/>
    <w:rsid w:val="00AD21E1"/>
    <w:rsid w:val="00AD40B1"/>
    <w:rsid w:val="00AD4D6C"/>
    <w:rsid w:val="00AE12CB"/>
    <w:rsid w:val="00AE399B"/>
    <w:rsid w:val="00AE4533"/>
    <w:rsid w:val="00AF162D"/>
    <w:rsid w:val="00AF3860"/>
    <w:rsid w:val="00AF39AB"/>
    <w:rsid w:val="00AF3A7E"/>
    <w:rsid w:val="00B161FB"/>
    <w:rsid w:val="00B20BAF"/>
    <w:rsid w:val="00B32F54"/>
    <w:rsid w:val="00B347E2"/>
    <w:rsid w:val="00B34ACB"/>
    <w:rsid w:val="00B35C00"/>
    <w:rsid w:val="00B35E49"/>
    <w:rsid w:val="00B40827"/>
    <w:rsid w:val="00B44DC8"/>
    <w:rsid w:val="00B46DA9"/>
    <w:rsid w:val="00B47ECE"/>
    <w:rsid w:val="00B502A8"/>
    <w:rsid w:val="00B539E9"/>
    <w:rsid w:val="00B55342"/>
    <w:rsid w:val="00B56391"/>
    <w:rsid w:val="00B6062A"/>
    <w:rsid w:val="00B60AFD"/>
    <w:rsid w:val="00B60CA8"/>
    <w:rsid w:val="00B61E84"/>
    <w:rsid w:val="00B64268"/>
    <w:rsid w:val="00B64C33"/>
    <w:rsid w:val="00B656B5"/>
    <w:rsid w:val="00B7005B"/>
    <w:rsid w:val="00B70556"/>
    <w:rsid w:val="00B70DB4"/>
    <w:rsid w:val="00B71DBB"/>
    <w:rsid w:val="00B71FC1"/>
    <w:rsid w:val="00B769F0"/>
    <w:rsid w:val="00B83E52"/>
    <w:rsid w:val="00B86D9B"/>
    <w:rsid w:val="00B9759C"/>
    <w:rsid w:val="00B97AD4"/>
    <w:rsid w:val="00BA0A17"/>
    <w:rsid w:val="00BA3D8B"/>
    <w:rsid w:val="00BA527A"/>
    <w:rsid w:val="00BB2A14"/>
    <w:rsid w:val="00BB36B0"/>
    <w:rsid w:val="00BC692B"/>
    <w:rsid w:val="00BD077C"/>
    <w:rsid w:val="00BD6B76"/>
    <w:rsid w:val="00BE1517"/>
    <w:rsid w:val="00BE4213"/>
    <w:rsid w:val="00BF59BD"/>
    <w:rsid w:val="00BF7A39"/>
    <w:rsid w:val="00C03C27"/>
    <w:rsid w:val="00C04FD6"/>
    <w:rsid w:val="00C122C0"/>
    <w:rsid w:val="00C12885"/>
    <w:rsid w:val="00C15B52"/>
    <w:rsid w:val="00C20995"/>
    <w:rsid w:val="00C20C7E"/>
    <w:rsid w:val="00C25CBE"/>
    <w:rsid w:val="00C26CD1"/>
    <w:rsid w:val="00C27169"/>
    <w:rsid w:val="00C304D5"/>
    <w:rsid w:val="00C30FBB"/>
    <w:rsid w:val="00C34539"/>
    <w:rsid w:val="00C3713C"/>
    <w:rsid w:val="00C372E4"/>
    <w:rsid w:val="00C3738C"/>
    <w:rsid w:val="00C4112C"/>
    <w:rsid w:val="00C4329A"/>
    <w:rsid w:val="00C44D3F"/>
    <w:rsid w:val="00C465BD"/>
    <w:rsid w:val="00C518A1"/>
    <w:rsid w:val="00C51C21"/>
    <w:rsid w:val="00C5206C"/>
    <w:rsid w:val="00C615AF"/>
    <w:rsid w:val="00C62ACC"/>
    <w:rsid w:val="00C62E10"/>
    <w:rsid w:val="00C65789"/>
    <w:rsid w:val="00C712E9"/>
    <w:rsid w:val="00C726CB"/>
    <w:rsid w:val="00C81A29"/>
    <w:rsid w:val="00C829F8"/>
    <w:rsid w:val="00C834BC"/>
    <w:rsid w:val="00C926EB"/>
    <w:rsid w:val="00C9430D"/>
    <w:rsid w:val="00C9682F"/>
    <w:rsid w:val="00CA4D9C"/>
    <w:rsid w:val="00CA58A7"/>
    <w:rsid w:val="00CB028F"/>
    <w:rsid w:val="00CB099E"/>
    <w:rsid w:val="00CB7845"/>
    <w:rsid w:val="00CC6C61"/>
    <w:rsid w:val="00CD29E9"/>
    <w:rsid w:val="00CD5D9D"/>
    <w:rsid w:val="00CD663F"/>
    <w:rsid w:val="00CD664E"/>
    <w:rsid w:val="00CE0854"/>
    <w:rsid w:val="00CF0569"/>
    <w:rsid w:val="00D01880"/>
    <w:rsid w:val="00D12347"/>
    <w:rsid w:val="00D15287"/>
    <w:rsid w:val="00D17153"/>
    <w:rsid w:val="00D242EC"/>
    <w:rsid w:val="00D328BE"/>
    <w:rsid w:val="00D402C8"/>
    <w:rsid w:val="00D407A3"/>
    <w:rsid w:val="00D458E7"/>
    <w:rsid w:val="00D46B80"/>
    <w:rsid w:val="00D47E27"/>
    <w:rsid w:val="00D51ACA"/>
    <w:rsid w:val="00D623D1"/>
    <w:rsid w:val="00D64826"/>
    <w:rsid w:val="00D6544C"/>
    <w:rsid w:val="00D6682A"/>
    <w:rsid w:val="00D71FB6"/>
    <w:rsid w:val="00D72C2C"/>
    <w:rsid w:val="00D76D78"/>
    <w:rsid w:val="00D8438F"/>
    <w:rsid w:val="00D85346"/>
    <w:rsid w:val="00D85631"/>
    <w:rsid w:val="00D86834"/>
    <w:rsid w:val="00D870E6"/>
    <w:rsid w:val="00D9147E"/>
    <w:rsid w:val="00D95009"/>
    <w:rsid w:val="00DA44D1"/>
    <w:rsid w:val="00DB60A5"/>
    <w:rsid w:val="00DB63F1"/>
    <w:rsid w:val="00DB7096"/>
    <w:rsid w:val="00DD4726"/>
    <w:rsid w:val="00DE49BB"/>
    <w:rsid w:val="00DF05DA"/>
    <w:rsid w:val="00DF4CFF"/>
    <w:rsid w:val="00E014F8"/>
    <w:rsid w:val="00E057BD"/>
    <w:rsid w:val="00E17623"/>
    <w:rsid w:val="00E17EB8"/>
    <w:rsid w:val="00E229FB"/>
    <w:rsid w:val="00E2454B"/>
    <w:rsid w:val="00E26FC6"/>
    <w:rsid w:val="00E33842"/>
    <w:rsid w:val="00E41FAA"/>
    <w:rsid w:val="00E43BE1"/>
    <w:rsid w:val="00E45A80"/>
    <w:rsid w:val="00E45E97"/>
    <w:rsid w:val="00E47C10"/>
    <w:rsid w:val="00E60A84"/>
    <w:rsid w:val="00E60E7D"/>
    <w:rsid w:val="00E6590D"/>
    <w:rsid w:val="00E80E3C"/>
    <w:rsid w:val="00E81551"/>
    <w:rsid w:val="00E82953"/>
    <w:rsid w:val="00E8494F"/>
    <w:rsid w:val="00E93D54"/>
    <w:rsid w:val="00EA0B29"/>
    <w:rsid w:val="00EA27F6"/>
    <w:rsid w:val="00EA504C"/>
    <w:rsid w:val="00EA5618"/>
    <w:rsid w:val="00EB20EB"/>
    <w:rsid w:val="00ED267E"/>
    <w:rsid w:val="00ED6DCF"/>
    <w:rsid w:val="00EE3231"/>
    <w:rsid w:val="00EE40DC"/>
    <w:rsid w:val="00EE5A7E"/>
    <w:rsid w:val="00EF24FF"/>
    <w:rsid w:val="00EF3D58"/>
    <w:rsid w:val="00EF4A13"/>
    <w:rsid w:val="00F01585"/>
    <w:rsid w:val="00F04B41"/>
    <w:rsid w:val="00F057AE"/>
    <w:rsid w:val="00F076BB"/>
    <w:rsid w:val="00F0778C"/>
    <w:rsid w:val="00F119BE"/>
    <w:rsid w:val="00F12093"/>
    <w:rsid w:val="00F12F1A"/>
    <w:rsid w:val="00F13001"/>
    <w:rsid w:val="00F13C4E"/>
    <w:rsid w:val="00F174BA"/>
    <w:rsid w:val="00F222F2"/>
    <w:rsid w:val="00F2525D"/>
    <w:rsid w:val="00F27200"/>
    <w:rsid w:val="00F41B41"/>
    <w:rsid w:val="00F53E46"/>
    <w:rsid w:val="00F5706C"/>
    <w:rsid w:val="00F65DDA"/>
    <w:rsid w:val="00F71F05"/>
    <w:rsid w:val="00F72EB8"/>
    <w:rsid w:val="00F72F32"/>
    <w:rsid w:val="00F7465F"/>
    <w:rsid w:val="00F7699D"/>
    <w:rsid w:val="00F802C9"/>
    <w:rsid w:val="00F829FA"/>
    <w:rsid w:val="00F9000D"/>
    <w:rsid w:val="00F903B4"/>
    <w:rsid w:val="00F9285D"/>
    <w:rsid w:val="00F9363C"/>
    <w:rsid w:val="00F93B5E"/>
    <w:rsid w:val="00F951F7"/>
    <w:rsid w:val="00F972BA"/>
    <w:rsid w:val="00F97375"/>
    <w:rsid w:val="00FA0195"/>
    <w:rsid w:val="00FA2FBB"/>
    <w:rsid w:val="00FA427F"/>
    <w:rsid w:val="00FA545A"/>
    <w:rsid w:val="00FA57DA"/>
    <w:rsid w:val="00FB443E"/>
    <w:rsid w:val="00FB6D1F"/>
    <w:rsid w:val="00FC1FC1"/>
    <w:rsid w:val="00FC2573"/>
    <w:rsid w:val="00FC4E8B"/>
    <w:rsid w:val="00FC694C"/>
    <w:rsid w:val="00FD06DD"/>
    <w:rsid w:val="00FD2C9F"/>
    <w:rsid w:val="00FE1593"/>
    <w:rsid w:val="00FE1D05"/>
    <w:rsid w:val="00FE3FD3"/>
    <w:rsid w:val="00FE7981"/>
    <w:rsid w:val="00FF64FC"/>
    <w:rsid w:val="00FF7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6F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6FC6"/>
  </w:style>
  <w:style w:type="paragraph" w:styleId="Footer">
    <w:name w:val="footer"/>
    <w:basedOn w:val="Normal"/>
    <w:link w:val="FooterChar"/>
    <w:uiPriority w:val="99"/>
    <w:unhideWhenUsed/>
    <w:rsid w:val="00E2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C6"/>
  </w:style>
  <w:style w:type="paragraph" w:styleId="BalloonText">
    <w:name w:val="Balloon Text"/>
    <w:basedOn w:val="Normal"/>
    <w:link w:val="BalloonTextChar"/>
    <w:uiPriority w:val="99"/>
    <w:semiHidden/>
    <w:unhideWhenUsed/>
    <w:rsid w:val="00294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056"/>
    <w:rPr>
      <w:rFonts w:ascii="Tahoma" w:hAnsi="Tahoma" w:cs="Tahoma"/>
      <w:sz w:val="16"/>
      <w:szCs w:val="16"/>
    </w:rPr>
  </w:style>
  <w:style w:type="character" w:styleId="Hyperlink">
    <w:name w:val="Hyperlink"/>
    <w:basedOn w:val="DefaultParagraphFont"/>
    <w:uiPriority w:val="99"/>
    <w:unhideWhenUsed/>
    <w:rsid w:val="001B5A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eh@gvminc.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GVM, Inc.</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 Hutchison</dc:creator>
  <cp:lastModifiedBy>Erin E. Hutchison</cp:lastModifiedBy>
  <cp:revision>8</cp:revision>
  <cp:lastPrinted>2012-07-10T19:53:00Z</cp:lastPrinted>
  <dcterms:created xsi:type="dcterms:W3CDTF">2012-06-04T17:17:00Z</dcterms:created>
  <dcterms:modified xsi:type="dcterms:W3CDTF">2012-07-10T20:28:00Z</dcterms:modified>
</cp:coreProperties>
</file>